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4CB0" w14:textId="4FBBEB53" w:rsidR="00834CD0" w:rsidRDefault="002677A0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F319C" wp14:editId="7C46355C">
                <wp:simplePos x="0" y="0"/>
                <wp:positionH relativeFrom="column">
                  <wp:posOffset>3204210</wp:posOffset>
                </wp:positionH>
                <wp:positionV relativeFrom="paragraph">
                  <wp:posOffset>0</wp:posOffset>
                </wp:positionV>
                <wp:extent cx="3829050" cy="75342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4F984" w14:textId="09D7F962" w:rsidR="004307A6" w:rsidRPr="00E3430E" w:rsidRDefault="00E3430E" w:rsidP="008466EE">
                            <w:pPr>
                              <w:tabs>
                                <w:tab w:val="left" w:pos="914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E3430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Business Information</w:t>
                            </w: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3430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Technology</w:t>
                            </w:r>
                            <w:r w:rsidR="004307A6" w:rsidRPr="00E3430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28D8" w:rsidRPr="00E3430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(BTECH) </w:t>
                            </w:r>
                            <w:r w:rsidR="004307A6" w:rsidRPr="00E3430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Certificate</w:t>
                            </w:r>
                          </w:p>
                          <w:p w14:paraId="0C6F5E0E" w14:textId="77777777" w:rsidR="007269B3" w:rsidRDefault="007269B3" w:rsidP="007269B3">
                            <w:pPr>
                              <w:pStyle w:val="ListParagraph"/>
                              <w:tabs>
                                <w:tab w:val="left" w:pos="9140"/>
                              </w:tabs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  <w:p w14:paraId="2764FA9F" w14:textId="70446F51" w:rsidR="004307A6" w:rsidRPr="00EB1046" w:rsidRDefault="008466EE" w:rsidP="00846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 w:rsidRPr="00EB1046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GE</w:t>
                            </w:r>
                            <w:r w:rsidR="001151F8" w:rsidRPr="00EB1046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D </w:t>
                            </w:r>
                            <w:r w:rsidRPr="00EB1046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or High School Diploma </w:t>
                            </w:r>
                            <w:r w:rsidRPr="00EB1046"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is not</w:t>
                            </w:r>
                            <w:r w:rsidRPr="00EB1046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required</w:t>
                            </w:r>
                          </w:p>
                          <w:p w14:paraId="77464E87" w14:textId="2F6AB6B9" w:rsidR="007269B3" w:rsidRPr="007269B3" w:rsidRDefault="007269B3" w:rsidP="00726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269B3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Earn Certificate in just 3 quarters</w:t>
                            </w:r>
                          </w:p>
                          <w:p w14:paraId="7F956CBA" w14:textId="4365FE15" w:rsidR="008466EE" w:rsidRDefault="008466EE" w:rsidP="00846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Trebuchet MS" w:hAnsi="Trebuchet MS"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Earn </w:t>
                            </w:r>
                            <w:r w:rsidR="00694D47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40 </w:t>
                            </w:r>
                            <w:r w:rsidR="00CE28C3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ollege credits</w:t>
                            </w: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towards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an </w:t>
                            </w: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Associate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’s Degree in Business Technology</w:t>
                            </w:r>
                          </w:p>
                          <w:p w14:paraId="6554E1CC" w14:textId="77777777" w:rsidR="00CC6433" w:rsidRDefault="00CB211F" w:rsidP="009C5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Salary range $</w:t>
                            </w:r>
                            <w:r w:rsidR="00CC6433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37,710</w:t>
                            </w:r>
                            <w:r w:rsidR="00D74AC1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-$</w:t>
                            </w:r>
                            <w:r w:rsidR="00CC6433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69,720</w:t>
                            </w:r>
                            <w:r w:rsidR="009C5891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030F350" w14:textId="4B44FDA9" w:rsidR="009C5891" w:rsidRPr="002A56AC" w:rsidRDefault="009C5891" w:rsidP="00CC6433">
                            <w:pPr>
                              <w:pStyle w:val="ListParagraph"/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CC643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O*NET OnLine - 202</w:t>
                            </w:r>
                            <w:r w:rsidR="0025162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A307954" w14:textId="77777777" w:rsidR="004307A6" w:rsidRPr="002A56AC" w:rsidRDefault="004307A6" w:rsidP="004A3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On-campus childcare available</w:t>
                            </w:r>
                          </w:p>
                          <w:p w14:paraId="4576DE1E" w14:textId="77777777" w:rsidR="004307A6" w:rsidRPr="002A56AC" w:rsidRDefault="004307A6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  <w:p w14:paraId="7C33F7FE" w14:textId="2BDB9730" w:rsidR="004307A6" w:rsidRPr="002A56AC" w:rsidRDefault="00C95A1A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IBEST </w:t>
                            </w:r>
                            <w:r w:rsidR="00EB1046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program </w:t>
                            </w:r>
                            <w:r w:rsidRPr="00C95A1A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academic support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is offered </w:t>
                            </w:r>
                            <w:r w:rsidRPr="00C95A1A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at no extra cost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; p</w:t>
                            </w:r>
                            <w:r w:rsidR="004307A6"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ersonal attention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is given </w:t>
                            </w:r>
                            <w:r w:rsidR="004307A6"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to help you succeed in a HIGH DEMAND job training pat</w:t>
                            </w:r>
                            <w:r w:rsidR="00237632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hway. </w:t>
                            </w:r>
                          </w:p>
                          <w:p w14:paraId="70BDC16F" w14:textId="77777777" w:rsidR="004307A6" w:rsidRPr="002A56AC" w:rsidRDefault="004307A6" w:rsidP="00960270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  <w:p w14:paraId="3AB2AA66" w14:textId="77777777" w:rsidR="004307A6" w:rsidRPr="00C95A1A" w:rsidRDefault="004307A6" w:rsidP="002A56AC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Career possibilities:</w:t>
                            </w:r>
                          </w:p>
                          <w:p w14:paraId="733FD442" w14:textId="77777777" w:rsidR="004307A6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Receptionist</w:t>
                            </w:r>
                          </w:p>
                          <w:p w14:paraId="44E88F9D" w14:textId="28DA5394" w:rsidR="00C95A1A" w:rsidRPr="002A56AC" w:rsidRDefault="00C95A1A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Administrative Assistant</w:t>
                            </w:r>
                          </w:p>
                          <w:p w14:paraId="72BED392" w14:textId="77777777" w:rsidR="004307A6" w:rsidRPr="002A56AC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Clerical Office Assistant</w:t>
                            </w:r>
                          </w:p>
                          <w:p w14:paraId="1DC781F3" w14:textId="77777777" w:rsidR="004307A6" w:rsidRPr="002A56AC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Records Clerk</w:t>
                            </w:r>
                          </w:p>
                          <w:p w14:paraId="09D10F23" w14:textId="77777777" w:rsidR="004307A6" w:rsidRPr="002A56AC" w:rsidRDefault="004307A6" w:rsidP="00960270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43E6C9C" w14:textId="77777777" w:rsidR="004307A6" w:rsidRPr="002A56AC" w:rsidRDefault="004307A6" w:rsidP="00960270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Admission requirements:</w:t>
                            </w:r>
                          </w:p>
                          <w:p w14:paraId="05512087" w14:textId="3DF61F2A" w:rsidR="004307A6" w:rsidRPr="00C95A1A" w:rsidRDefault="002677A0" w:rsidP="002A56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Academic Support Attendance</w:t>
                            </w:r>
                          </w:p>
                          <w:p w14:paraId="145981A2" w14:textId="70A4CBB9" w:rsidR="004307A6" w:rsidRPr="00C95A1A" w:rsidRDefault="00EB1046" w:rsidP="002A56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Intake</w:t>
                            </w:r>
                            <w:r w:rsidR="004307A6" w:rsidRPr="00C95A1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63BF3">
                              <w:rPr>
                                <w:rFonts w:ascii="Verdana" w:hAnsi="Verdana"/>
                              </w:rPr>
                              <w:t>Assessment</w:t>
                            </w:r>
                            <w:r w:rsidR="004307A6" w:rsidRPr="00C95A1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48CEEC3B" w14:textId="77777777" w:rsidR="004307A6" w:rsidRPr="00C95A1A" w:rsidRDefault="004307A6" w:rsidP="0096027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0E42376" w14:textId="211C2876" w:rsidR="007269B3" w:rsidRDefault="00CC6433" w:rsidP="002A56AC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Online Classes </w:t>
                            </w:r>
                            <w:r w:rsidR="007269B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with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69B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In-Person</w:t>
                            </w:r>
                          </w:p>
                          <w:p w14:paraId="45497F1B" w14:textId="1E433052" w:rsidR="004307A6" w:rsidRPr="002A56AC" w:rsidRDefault="009C43B8" w:rsidP="002A56AC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F43DF8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69B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Support </w:t>
                            </w:r>
                            <w:r w:rsidR="00F43DF8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Provided</w:t>
                            </w:r>
                            <w:r w:rsidR="00CC643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at:</w:t>
                            </w:r>
                          </w:p>
                          <w:p w14:paraId="779F9E39" w14:textId="18BC67C3" w:rsidR="004307A6" w:rsidRPr="009C43B8" w:rsidRDefault="004307A6" w:rsidP="009C43B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9C43B8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Pierce College </w:t>
                            </w:r>
                            <w:r w:rsidR="001151F8" w:rsidRPr="009C43B8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Puyallup</w:t>
                            </w:r>
                            <w:r w:rsidR="00CC6433" w:rsidRPr="009C43B8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Campus</w:t>
                            </w:r>
                          </w:p>
                          <w:p w14:paraId="0EE5676E" w14:textId="304DC023" w:rsidR="00CC6433" w:rsidRPr="009C43B8" w:rsidRDefault="009C43B8" w:rsidP="002A56A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                    </w:t>
                            </w:r>
                            <w:r w:rsidR="00CC6433" w:rsidRPr="009C43B8">
                              <w:rPr>
                                <w:rFonts w:ascii="Verdana" w:hAnsi="Verdana"/>
                                <w:b/>
                              </w:rPr>
                              <w:t>And</w:t>
                            </w:r>
                          </w:p>
                          <w:p w14:paraId="045C9086" w14:textId="3EAC1A50" w:rsidR="00CC6433" w:rsidRPr="009C43B8" w:rsidRDefault="00CC6433" w:rsidP="009C43B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9C43B8">
                              <w:rPr>
                                <w:rFonts w:ascii="Verdana" w:hAnsi="Verdana"/>
                              </w:rPr>
                              <w:t>Lakewood Ft. Steilacoom Campus</w:t>
                            </w:r>
                          </w:p>
                          <w:p w14:paraId="4185E8AB" w14:textId="77777777" w:rsidR="004307A6" w:rsidRPr="00960270" w:rsidRDefault="004307A6" w:rsidP="00960270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93BBA9E" w14:textId="77777777" w:rsidR="004307A6" w:rsidRPr="00381B5A" w:rsidRDefault="004307A6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F3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3pt;margin-top:0;width:301.5pt;height:59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" filled="f" stroked="f">
                <v:textbox>
                  <w:txbxContent>
                    <w:p w14:paraId="2B84F984" w14:textId="09D7F962" w:rsidR="004307A6" w:rsidRPr="00E3430E" w:rsidRDefault="00E3430E" w:rsidP="008466EE">
                      <w:pPr>
                        <w:tabs>
                          <w:tab w:val="left" w:pos="9140"/>
                        </w:tabs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E3430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Business Information</w:t>
                      </w: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E3430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Technology</w:t>
                      </w:r>
                      <w:r w:rsidR="004307A6" w:rsidRPr="00E3430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F28D8" w:rsidRPr="00E3430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(BTECH) </w:t>
                      </w:r>
                      <w:r w:rsidR="004307A6" w:rsidRPr="00E3430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Certificate</w:t>
                      </w:r>
                    </w:p>
                    <w:p w14:paraId="0C6F5E0E" w14:textId="77777777" w:rsidR="007269B3" w:rsidRDefault="007269B3" w:rsidP="007269B3">
                      <w:pPr>
                        <w:pStyle w:val="ListParagraph"/>
                        <w:tabs>
                          <w:tab w:val="left" w:pos="9140"/>
                        </w:tabs>
                        <w:rPr>
                          <w:rFonts w:ascii="Trebuchet MS" w:hAnsi="Trebuchet MS"/>
                          <w:bCs/>
                        </w:rPr>
                      </w:pPr>
                    </w:p>
                    <w:p w14:paraId="2764FA9F" w14:textId="70446F51" w:rsidR="004307A6" w:rsidRPr="00EB1046" w:rsidRDefault="008466EE" w:rsidP="00846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 w:rsidRPr="00EB1046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GE</w:t>
                      </w:r>
                      <w:r w:rsidR="001151F8" w:rsidRPr="00EB1046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D </w:t>
                      </w:r>
                      <w:r w:rsidRPr="00EB1046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or High School Diploma </w:t>
                      </w:r>
                      <w:r w:rsidRPr="00EB1046">
                        <w:rPr>
                          <w:rFonts w:ascii="Verdana" w:hAnsi="Verdana"/>
                          <w:b/>
                          <w:i/>
                          <w:iCs/>
                          <w:sz w:val="26"/>
                          <w:szCs w:val="26"/>
                        </w:rPr>
                        <w:t>is not</w:t>
                      </w:r>
                      <w:r w:rsidRPr="00EB1046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required</w:t>
                      </w:r>
                    </w:p>
                    <w:p w14:paraId="77464E87" w14:textId="2F6AB6B9" w:rsidR="007269B3" w:rsidRPr="007269B3" w:rsidRDefault="007269B3" w:rsidP="007269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7269B3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Earn Certificate in just 3 quarters</w:t>
                      </w:r>
                    </w:p>
                    <w:p w14:paraId="7F956CBA" w14:textId="4365FE15" w:rsidR="008466EE" w:rsidRDefault="008466EE" w:rsidP="00846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Trebuchet MS" w:hAnsi="Trebuchet MS"/>
                          <w:bCs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Earn </w:t>
                      </w:r>
                      <w:r w:rsidR="00694D47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40 </w:t>
                      </w:r>
                      <w:r w:rsidR="00CE28C3">
                        <w:rPr>
                          <w:rFonts w:ascii="Verdana" w:hAnsi="Verdana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ollege credits</w:t>
                      </w: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towards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an </w:t>
                      </w: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Associate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’s Degree in Business Technology</w:t>
                      </w:r>
                    </w:p>
                    <w:p w14:paraId="6554E1CC" w14:textId="77777777" w:rsidR="00CC6433" w:rsidRDefault="00CB211F" w:rsidP="009C5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Salary range $</w:t>
                      </w:r>
                      <w:r w:rsidR="00CC6433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37,710</w:t>
                      </w:r>
                      <w:r w:rsidR="00D74AC1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-$</w:t>
                      </w:r>
                      <w:r w:rsidR="00CC6433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69,720</w:t>
                      </w:r>
                      <w:r w:rsidR="009C5891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030F350" w14:textId="4B44FDA9" w:rsidR="009C5891" w:rsidRPr="002A56AC" w:rsidRDefault="009C5891" w:rsidP="00CC6433">
                      <w:pPr>
                        <w:pStyle w:val="ListParagraph"/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(</w:t>
                      </w:r>
                      <w:r w:rsidR="00CC643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O*NET OnLine - 202</w:t>
                      </w:r>
                      <w:r w:rsidR="0025162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)</w:t>
                      </w:r>
                      <w:r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A307954" w14:textId="77777777" w:rsidR="004307A6" w:rsidRPr="002A56AC" w:rsidRDefault="004307A6" w:rsidP="004A3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On-campus childcare available</w:t>
                      </w:r>
                    </w:p>
                    <w:p w14:paraId="4576DE1E" w14:textId="77777777" w:rsidR="004307A6" w:rsidRPr="002A56AC" w:rsidRDefault="004307A6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  <w:p w14:paraId="7C33F7FE" w14:textId="2BDB9730" w:rsidR="004307A6" w:rsidRPr="002A56AC" w:rsidRDefault="00C95A1A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95A1A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IBEST </w:t>
                      </w:r>
                      <w:r w:rsidR="00EB1046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program </w:t>
                      </w:r>
                      <w:r w:rsidRPr="00C95A1A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academic support </w:t>
                      </w: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is offered </w:t>
                      </w:r>
                      <w:r w:rsidRPr="00C95A1A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at no extra cost</w:t>
                      </w: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; p</w:t>
                      </w:r>
                      <w:r w:rsidR="004307A6"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ersonal attention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is given </w:t>
                      </w:r>
                      <w:r w:rsidR="004307A6"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to help you succeed in a HIGH DEMAND job training pat</w:t>
                      </w:r>
                      <w:r w:rsidR="00237632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hway. </w:t>
                      </w:r>
                    </w:p>
                    <w:p w14:paraId="70BDC16F" w14:textId="77777777" w:rsidR="004307A6" w:rsidRPr="002A56AC" w:rsidRDefault="004307A6" w:rsidP="00960270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  <w:p w14:paraId="3AB2AA66" w14:textId="77777777" w:rsidR="004307A6" w:rsidRPr="00C95A1A" w:rsidRDefault="004307A6" w:rsidP="002A56AC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C95A1A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Career possibilities:</w:t>
                      </w:r>
                    </w:p>
                    <w:p w14:paraId="733FD442" w14:textId="77777777" w:rsidR="004307A6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Receptionist</w:t>
                      </w:r>
                    </w:p>
                    <w:p w14:paraId="44E88F9D" w14:textId="28DA5394" w:rsidR="00C95A1A" w:rsidRPr="002A56AC" w:rsidRDefault="00C95A1A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Administrative Assistant</w:t>
                      </w:r>
                    </w:p>
                    <w:p w14:paraId="72BED392" w14:textId="77777777" w:rsidR="004307A6" w:rsidRPr="002A56AC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Clerical Office Assistant</w:t>
                      </w:r>
                    </w:p>
                    <w:p w14:paraId="1DC781F3" w14:textId="77777777" w:rsidR="004307A6" w:rsidRPr="002A56AC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Records Clerk</w:t>
                      </w:r>
                    </w:p>
                    <w:p w14:paraId="09D10F23" w14:textId="77777777" w:rsidR="004307A6" w:rsidRPr="002A56AC" w:rsidRDefault="004307A6" w:rsidP="00960270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</w:p>
                    <w:p w14:paraId="343E6C9C" w14:textId="77777777" w:rsidR="004307A6" w:rsidRPr="002A56AC" w:rsidRDefault="004307A6" w:rsidP="00960270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Admission requirements:</w:t>
                      </w:r>
                    </w:p>
                    <w:p w14:paraId="05512087" w14:textId="3DF61F2A" w:rsidR="004307A6" w:rsidRPr="00C95A1A" w:rsidRDefault="002677A0" w:rsidP="002A56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Academic Support Attendance</w:t>
                      </w:r>
                    </w:p>
                    <w:p w14:paraId="145981A2" w14:textId="70A4CBB9" w:rsidR="004307A6" w:rsidRPr="00C95A1A" w:rsidRDefault="00EB1046" w:rsidP="002A56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Intake</w:t>
                      </w:r>
                      <w:r w:rsidR="004307A6" w:rsidRPr="00C95A1A">
                        <w:rPr>
                          <w:rFonts w:ascii="Verdana" w:hAnsi="Verdana"/>
                        </w:rPr>
                        <w:t xml:space="preserve"> </w:t>
                      </w:r>
                      <w:r w:rsidR="00B63BF3">
                        <w:rPr>
                          <w:rFonts w:ascii="Verdana" w:hAnsi="Verdana"/>
                        </w:rPr>
                        <w:t>Assessment</w:t>
                      </w:r>
                      <w:r w:rsidR="004307A6" w:rsidRPr="00C95A1A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48CEEC3B" w14:textId="77777777" w:rsidR="004307A6" w:rsidRPr="00C95A1A" w:rsidRDefault="004307A6" w:rsidP="00960270">
                      <w:pPr>
                        <w:rPr>
                          <w:rFonts w:ascii="Verdana" w:hAnsi="Verdana"/>
                        </w:rPr>
                      </w:pPr>
                    </w:p>
                    <w:p w14:paraId="20E42376" w14:textId="211C2876" w:rsidR="007269B3" w:rsidRDefault="00CC6433" w:rsidP="002A56AC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Online Classes </w:t>
                      </w:r>
                      <w:r w:rsidR="007269B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with</w:t>
                      </w: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269B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In-Person</w:t>
                      </w:r>
                    </w:p>
                    <w:p w14:paraId="45497F1B" w14:textId="1E433052" w:rsidR="004307A6" w:rsidRPr="002A56AC" w:rsidRDefault="009C43B8" w:rsidP="002A56AC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="00F43DF8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269B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Support </w:t>
                      </w:r>
                      <w:r w:rsidR="00F43DF8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Provided</w:t>
                      </w:r>
                      <w:r w:rsidR="00CC643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at:</w:t>
                      </w:r>
                    </w:p>
                    <w:p w14:paraId="779F9E39" w14:textId="18BC67C3" w:rsidR="004307A6" w:rsidRPr="009C43B8" w:rsidRDefault="004307A6" w:rsidP="009C43B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9C43B8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Pierce College </w:t>
                      </w:r>
                      <w:r w:rsidR="001151F8" w:rsidRPr="009C43B8">
                        <w:rPr>
                          <w:rFonts w:ascii="Verdana" w:hAnsi="Verdana"/>
                          <w:sz w:val="26"/>
                          <w:szCs w:val="26"/>
                        </w:rPr>
                        <w:t>Puyallup</w:t>
                      </w:r>
                      <w:r w:rsidR="00CC6433" w:rsidRPr="009C43B8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Campus</w:t>
                      </w:r>
                    </w:p>
                    <w:p w14:paraId="0EE5676E" w14:textId="304DC023" w:rsidR="00CC6433" w:rsidRPr="009C43B8" w:rsidRDefault="009C43B8" w:rsidP="002A56AC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                      </w:t>
                      </w:r>
                      <w:r w:rsidR="00CC6433" w:rsidRPr="009C43B8">
                        <w:rPr>
                          <w:rFonts w:ascii="Verdana" w:hAnsi="Verdana"/>
                          <w:b/>
                        </w:rPr>
                        <w:t>And</w:t>
                      </w:r>
                    </w:p>
                    <w:p w14:paraId="045C9086" w14:textId="3EAC1A50" w:rsidR="00CC6433" w:rsidRPr="009C43B8" w:rsidRDefault="00CC6433" w:rsidP="009C43B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Verdana" w:hAnsi="Verdana"/>
                        </w:rPr>
                      </w:pPr>
                      <w:r w:rsidRPr="009C43B8">
                        <w:rPr>
                          <w:rFonts w:ascii="Verdana" w:hAnsi="Verdana"/>
                        </w:rPr>
                        <w:t>Lakewood Ft. Steilacoom Campus</w:t>
                      </w:r>
                    </w:p>
                    <w:p w14:paraId="4185E8AB" w14:textId="77777777" w:rsidR="004307A6" w:rsidRPr="00960270" w:rsidRDefault="004307A6" w:rsidP="00960270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493BBA9E" w14:textId="77777777" w:rsidR="004307A6" w:rsidRPr="00381B5A" w:rsidRDefault="004307A6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761">
        <w:rPr>
          <w:noProof/>
        </w:rPr>
        <w:drawing>
          <wp:inline distT="0" distB="0" distL="0" distR="0" wp14:anchorId="5EA867F6" wp14:editId="106745D3">
            <wp:extent cx="2860040" cy="2680587"/>
            <wp:effectExtent l="0" t="0" r="1016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et_wo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05" cy="26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BE54" w14:textId="35829F5A" w:rsidR="00834CD0" w:rsidRDefault="00834CD0"/>
    <w:p w14:paraId="49B14D72" w14:textId="672152C1" w:rsidR="00834CD0" w:rsidRDefault="003F28D8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4961CF" wp14:editId="6E2F8B39">
                <wp:simplePos x="0" y="0"/>
                <wp:positionH relativeFrom="column">
                  <wp:posOffset>175260</wp:posOffset>
                </wp:positionH>
                <wp:positionV relativeFrom="paragraph">
                  <wp:posOffset>1564640</wp:posOffset>
                </wp:positionV>
                <wp:extent cx="2743200" cy="3302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1ADC6" w14:textId="77777777" w:rsidR="007269B3" w:rsidRDefault="007269B3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B19BB18" w14:textId="42798B07" w:rsidR="007269B3" w:rsidRDefault="007269B3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BD76741" w14:textId="77777777" w:rsidR="009C43B8" w:rsidRDefault="009C43B8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D3D57F3" w14:textId="5F36020C" w:rsidR="004307A6" w:rsidRDefault="00896B9E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For </w:t>
                            </w:r>
                            <w:r w:rsidR="007269B3">
                              <w:rPr>
                                <w:rFonts w:ascii="Verdana" w:hAnsi="Verdana"/>
                                <w:b/>
                              </w:rPr>
                              <w:t xml:space="preserve">More Information or for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Program Enrollment</w:t>
                            </w:r>
                            <w:r w:rsidR="007269B3">
                              <w:rPr>
                                <w:rFonts w:ascii="Verdana" w:hAnsi="Verdana"/>
                                <w:b/>
                              </w:rPr>
                              <w:t xml:space="preserve"> Contact:</w:t>
                            </w:r>
                          </w:p>
                          <w:p w14:paraId="2627B728" w14:textId="77777777" w:rsidR="007269B3" w:rsidRPr="001151F8" w:rsidRDefault="007269B3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563D347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>Ann Hayes-Garcia</w:t>
                            </w:r>
                          </w:p>
                          <w:p w14:paraId="21AD2802" w14:textId="0DFD179C" w:rsidR="004307A6" w:rsidRPr="001151F8" w:rsidRDefault="003F28D8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IBEST </w:t>
                            </w:r>
                            <w:r w:rsidR="004307A6" w:rsidRPr="001151F8">
                              <w:rPr>
                                <w:rFonts w:ascii="Verdana" w:hAnsi="Verdana"/>
                              </w:rPr>
                              <w:t>Program Coordinator</w:t>
                            </w:r>
                            <w:r w:rsidR="004B02B3" w:rsidRPr="001151F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0AE486B5" w14:textId="489590D4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 xml:space="preserve">(253) </w:t>
                            </w:r>
                            <w:r w:rsidR="002677A0">
                              <w:rPr>
                                <w:rFonts w:ascii="Verdana" w:hAnsi="Verdana"/>
                              </w:rPr>
                              <w:t>912-3657</w:t>
                            </w:r>
                          </w:p>
                          <w:p w14:paraId="7C108725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>ahayes-garcia@pierce.ctc.edu</w:t>
                            </w:r>
                          </w:p>
                          <w:p w14:paraId="211D9BE4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7F240A4" w14:textId="25C24D1E" w:rsidR="004307A6" w:rsidRDefault="00694D47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hyperlink r:id="rId8" w:history="1">
                              <w:r w:rsidR="00896B9E" w:rsidRPr="00BB4858">
                                <w:rPr>
                                  <w:rStyle w:val="Hyperlink"/>
                                  <w:rFonts w:ascii="Verdana" w:hAnsi="Verdana"/>
                                </w:rPr>
                                <w:t>www.pierce.ctc.edu/i-best</w:t>
                              </w:r>
                            </w:hyperlink>
                          </w:p>
                          <w:p w14:paraId="49CE6D99" w14:textId="77777777" w:rsidR="00896B9E" w:rsidRDefault="00896B9E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61CF" id="Text Box 3" o:spid="_x0000_s1027" type="#_x0000_t202" style="position:absolute;margin-left:13.8pt;margin-top:123.2pt;width:3in;height:26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" filled="f" stroked="f">
                <v:textbox>
                  <w:txbxContent>
                    <w:p w14:paraId="3AB1ADC6" w14:textId="77777777" w:rsidR="007269B3" w:rsidRDefault="007269B3" w:rsidP="004A3FC7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0B19BB18" w14:textId="42798B07" w:rsidR="007269B3" w:rsidRDefault="007269B3" w:rsidP="004A3FC7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4BD76741" w14:textId="77777777" w:rsidR="009C43B8" w:rsidRDefault="009C43B8" w:rsidP="004A3FC7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4D3D57F3" w14:textId="5F36020C" w:rsidR="004307A6" w:rsidRDefault="00896B9E" w:rsidP="004A3FC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For </w:t>
                      </w:r>
                      <w:r w:rsidR="007269B3">
                        <w:rPr>
                          <w:rFonts w:ascii="Verdana" w:hAnsi="Verdana"/>
                          <w:b/>
                        </w:rPr>
                        <w:t xml:space="preserve">More Information or for </w:t>
                      </w:r>
                      <w:r>
                        <w:rPr>
                          <w:rFonts w:ascii="Verdana" w:hAnsi="Verdana"/>
                          <w:b/>
                        </w:rPr>
                        <w:t>Program Enrollment</w:t>
                      </w:r>
                      <w:r w:rsidR="007269B3">
                        <w:rPr>
                          <w:rFonts w:ascii="Verdana" w:hAnsi="Verdana"/>
                          <w:b/>
                        </w:rPr>
                        <w:t xml:space="preserve"> Contact:</w:t>
                      </w:r>
                    </w:p>
                    <w:p w14:paraId="2627B728" w14:textId="77777777" w:rsidR="007269B3" w:rsidRPr="001151F8" w:rsidRDefault="007269B3" w:rsidP="004A3FC7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4563D347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>Ann Hayes-Garcia</w:t>
                      </w:r>
                    </w:p>
                    <w:p w14:paraId="21AD2802" w14:textId="0DFD179C" w:rsidR="004307A6" w:rsidRPr="001151F8" w:rsidRDefault="003F28D8" w:rsidP="004A3FC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IBEST </w:t>
                      </w:r>
                      <w:r w:rsidR="004307A6" w:rsidRPr="001151F8">
                        <w:rPr>
                          <w:rFonts w:ascii="Verdana" w:hAnsi="Verdana"/>
                        </w:rPr>
                        <w:t>Program Coordinator</w:t>
                      </w:r>
                      <w:r w:rsidR="004B02B3" w:rsidRPr="001151F8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0AE486B5" w14:textId="489590D4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 xml:space="preserve">(253) </w:t>
                      </w:r>
                      <w:r w:rsidR="002677A0">
                        <w:rPr>
                          <w:rFonts w:ascii="Verdana" w:hAnsi="Verdana"/>
                        </w:rPr>
                        <w:t>912-3657</w:t>
                      </w:r>
                    </w:p>
                    <w:p w14:paraId="7C108725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>ahayes-garcia@pierce.ctc.edu</w:t>
                      </w:r>
                    </w:p>
                    <w:p w14:paraId="211D9BE4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</w:p>
                    <w:p w14:paraId="07F240A4" w14:textId="25C24D1E" w:rsidR="004307A6" w:rsidRDefault="00694D47" w:rsidP="004A3FC7">
                      <w:pPr>
                        <w:rPr>
                          <w:rFonts w:ascii="Verdana" w:hAnsi="Verdana"/>
                        </w:rPr>
                      </w:pPr>
                      <w:hyperlink r:id="rId9" w:history="1">
                        <w:r w:rsidR="00896B9E" w:rsidRPr="00BB4858">
                          <w:rPr>
                            <w:rStyle w:val="Hyperlink"/>
                            <w:rFonts w:ascii="Verdana" w:hAnsi="Verdana"/>
                          </w:rPr>
                          <w:t>www.pierce.ctc.edu/i-best</w:t>
                        </w:r>
                      </w:hyperlink>
                    </w:p>
                    <w:p w14:paraId="49CE6D99" w14:textId="77777777" w:rsidR="00896B9E" w:rsidRDefault="00896B9E" w:rsidP="004A3FC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4D958" w14:textId="6F281B1B" w:rsidR="00834CD0" w:rsidRDefault="009C43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9F3" wp14:editId="3FED9D18">
                <wp:simplePos x="0" y="0"/>
                <wp:positionH relativeFrom="column">
                  <wp:posOffset>-14883</wp:posOffset>
                </wp:positionH>
                <wp:positionV relativeFrom="paragraph">
                  <wp:posOffset>206402</wp:posOffset>
                </wp:positionV>
                <wp:extent cx="3086100" cy="13017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712E" w14:textId="2DCD5663" w:rsidR="00201A57" w:rsidRPr="00CE28C3" w:rsidRDefault="00E614C6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E28C3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  <w:u w:val="single"/>
                              </w:rPr>
                              <w:t>Puyallup</w:t>
                            </w:r>
                          </w:p>
                          <w:p w14:paraId="156D375B" w14:textId="4FA9DE79" w:rsidR="00693258" w:rsidRPr="00CE28C3" w:rsidRDefault="00CE28C3" w:rsidP="003F28D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Classes Begin </w:t>
                            </w:r>
                            <w:r w:rsidR="003F28D8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Each Quarter</w:t>
                            </w:r>
                          </w:p>
                          <w:p w14:paraId="102F05F9" w14:textId="23A17339" w:rsidR="004307A6" w:rsidRDefault="004307A6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E273B00" w14:textId="77777777" w:rsidR="001151F8" w:rsidRPr="00381B5A" w:rsidRDefault="001151F8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9F3" id="Text Box 4" o:spid="_x0000_s1028" type="#_x0000_t202" style="position:absolute;margin-left:-1.15pt;margin-top:16.25pt;width:243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" fillcolor="#d8d8d8 [2732]" stroked="f">
                <v:textbox>
                  <w:txbxContent>
                    <w:p w14:paraId="4730712E" w14:textId="2DCD5663" w:rsidR="00201A57" w:rsidRPr="00CE28C3" w:rsidRDefault="00E614C6" w:rsidP="00381B5A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CE28C3">
                        <w:rPr>
                          <w:rFonts w:ascii="Verdana" w:hAnsi="Verdana"/>
                          <w:b/>
                          <w:sz w:val="48"/>
                          <w:szCs w:val="48"/>
                          <w:u w:val="single"/>
                        </w:rPr>
                        <w:t>Puyallup</w:t>
                      </w:r>
                    </w:p>
                    <w:p w14:paraId="156D375B" w14:textId="4FA9DE79" w:rsidR="00693258" w:rsidRPr="00CE28C3" w:rsidRDefault="00CE28C3" w:rsidP="003F28D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Classes Begin </w:t>
                      </w:r>
                      <w:r w:rsidR="003F28D8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Each Quarter</w:t>
                      </w:r>
                    </w:p>
                    <w:p w14:paraId="102F05F9" w14:textId="23A17339" w:rsidR="004307A6" w:rsidRDefault="004307A6" w:rsidP="00381B5A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  <w:p w14:paraId="0E273B00" w14:textId="77777777" w:rsidR="001151F8" w:rsidRPr="00381B5A" w:rsidRDefault="001151F8" w:rsidP="00381B5A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2D106" w14:textId="5DA3A6C3" w:rsidR="00960270" w:rsidRDefault="00960270">
      <w:r>
        <w:br w:type="page"/>
      </w:r>
    </w:p>
    <w:p w14:paraId="335994AB" w14:textId="16E607E9" w:rsidR="008B5EAA" w:rsidRPr="00247BA3" w:rsidRDefault="00DD05D2" w:rsidP="008B5EAA">
      <w:pPr>
        <w:rPr>
          <w:rFonts w:ascii="Verdana" w:hAnsi="Verdana"/>
          <w:b/>
          <w:sz w:val="40"/>
          <w:szCs w:val="40"/>
        </w:rPr>
      </w:pPr>
      <w:r w:rsidRPr="00247BA3">
        <w:rPr>
          <w:rFonts w:ascii="Verdana" w:hAnsi="Verdana"/>
          <w:b/>
          <w:sz w:val="40"/>
          <w:szCs w:val="40"/>
        </w:rPr>
        <w:lastRenderedPageBreak/>
        <w:t>Integrated Business Technology Certificate</w:t>
      </w:r>
    </w:p>
    <w:p w14:paraId="0EA93486" w14:textId="77777777" w:rsidR="008B5EAA" w:rsidRDefault="008B5EAA" w:rsidP="008B5EAA">
      <w:pPr>
        <w:rPr>
          <w:sz w:val="16"/>
        </w:rPr>
      </w:pPr>
    </w:p>
    <w:p w14:paraId="6EDDAF94" w14:textId="46A1BA02" w:rsidR="004A0347" w:rsidRDefault="00DD05D2" w:rsidP="001F2CDB">
      <w:pPr>
        <w:rPr>
          <w:rFonts w:ascii="Verdana" w:hAnsi="Verdana" w:cs="Arial"/>
          <w:sz w:val="22"/>
          <w:szCs w:val="22"/>
        </w:rPr>
      </w:pPr>
      <w:r w:rsidRPr="00DD05D2">
        <w:rPr>
          <w:rFonts w:ascii="Verdana" w:hAnsi="Verdana" w:cs="Arial"/>
          <w:sz w:val="22"/>
          <w:szCs w:val="22"/>
        </w:rPr>
        <w:t xml:space="preserve">Pierce College has developed a new </w:t>
      </w:r>
      <w:r w:rsidR="00130279">
        <w:rPr>
          <w:rFonts w:ascii="Verdana" w:hAnsi="Verdana" w:cs="Arial"/>
          <w:sz w:val="22"/>
          <w:szCs w:val="22"/>
        </w:rPr>
        <w:t>three</w:t>
      </w:r>
      <w:r w:rsidRPr="00DD05D2">
        <w:rPr>
          <w:rFonts w:ascii="Verdana" w:hAnsi="Verdana" w:cs="Arial"/>
          <w:sz w:val="22"/>
          <w:szCs w:val="22"/>
        </w:rPr>
        <w:t>-quarter program that will provide a customized pathway for Levels 5 &amp; 6 English as a Second Lang</w:t>
      </w:r>
      <w:r w:rsidR="00FB2983">
        <w:rPr>
          <w:rFonts w:ascii="Verdana" w:hAnsi="Verdana" w:cs="Arial"/>
          <w:sz w:val="22"/>
          <w:szCs w:val="22"/>
        </w:rPr>
        <w:t xml:space="preserve">uage (ESL) students and Levels </w:t>
      </w:r>
      <w:r w:rsidR="005B2B36">
        <w:rPr>
          <w:rFonts w:ascii="Verdana" w:hAnsi="Verdana" w:cs="Arial"/>
          <w:sz w:val="22"/>
          <w:szCs w:val="22"/>
        </w:rPr>
        <w:t>3</w:t>
      </w:r>
      <w:r w:rsidRPr="00DD05D2">
        <w:rPr>
          <w:rFonts w:ascii="Verdana" w:hAnsi="Verdana" w:cs="Arial"/>
          <w:sz w:val="22"/>
          <w:szCs w:val="22"/>
        </w:rPr>
        <w:t>-6 Adult Basic Education (ABE) and GED students to successfully complete the Integrated Business Technology Certificate. The training is part of a longer pathway with all credits leading to completion of an Associate Degree in Business Information Technology.</w:t>
      </w:r>
    </w:p>
    <w:p w14:paraId="210B3182" w14:textId="77777777" w:rsidR="00980EDA" w:rsidRDefault="00980EDA" w:rsidP="001F2CDB">
      <w:pPr>
        <w:rPr>
          <w:rFonts w:ascii="Verdana" w:hAnsi="Verdana" w:cs="Arial"/>
          <w:sz w:val="22"/>
          <w:szCs w:val="22"/>
        </w:rPr>
      </w:pPr>
    </w:p>
    <w:p w14:paraId="188BB5D8" w14:textId="1B43A14E" w:rsidR="004A0347" w:rsidRPr="001F2CDB" w:rsidRDefault="004A0347" w:rsidP="004A0347">
      <w:pPr>
        <w:rPr>
          <w:rFonts w:ascii="Verdana" w:hAnsi="Verdana"/>
          <w:i/>
          <w:sz w:val="21"/>
          <w:szCs w:val="21"/>
        </w:rPr>
      </w:pPr>
      <w:r w:rsidRPr="001F2CDB">
        <w:rPr>
          <w:rFonts w:ascii="Verdana" w:hAnsi="Verdana"/>
          <w:b/>
          <w:sz w:val="28"/>
          <w:szCs w:val="28"/>
        </w:rPr>
        <w:t xml:space="preserve">Classes begin </w:t>
      </w:r>
      <w:r w:rsidR="00980EDA">
        <w:rPr>
          <w:rFonts w:ascii="Verdana" w:hAnsi="Verdana"/>
          <w:b/>
          <w:sz w:val="28"/>
          <w:szCs w:val="28"/>
        </w:rPr>
        <w:t>Each Quarter</w:t>
      </w:r>
      <w:r w:rsidR="002B7D6A">
        <w:rPr>
          <w:rFonts w:ascii="Verdana" w:hAnsi="Verdana"/>
          <w:b/>
          <w:sz w:val="28"/>
          <w:szCs w:val="28"/>
        </w:rPr>
        <w:t xml:space="preserve"> – </w:t>
      </w:r>
      <w:r w:rsidR="00980EDA" w:rsidRPr="00980EDA">
        <w:rPr>
          <w:rFonts w:ascii="Verdana" w:hAnsi="Verdana"/>
          <w:b/>
          <w:sz w:val="21"/>
          <w:szCs w:val="21"/>
        </w:rPr>
        <w:t>C</w:t>
      </w:r>
      <w:r w:rsidRPr="001F2CDB">
        <w:rPr>
          <w:rFonts w:ascii="Verdana" w:hAnsi="Verdana"/>
          <w:b/>
          <w:sz w:val="21"/>
          <w:szCs w:val="21"/>
        </w:rPr>
        <w:t xml:space="preserve">lass </w:t>
      </w:r>
      <w:r w:rsidR="002B7D6A">
        <w:rPr>
          <w:rFonts w:ascii="Verdana" w:hAnsi="Verdana"/>
          <w:b/>
          <w:sz w:val="21"/>
          <w:szCs w:val="21"/>
        </w:rPr>
        <w:t>Schedule</w:t>
      </w:r>
      <w:r w:rsidR="00980EDA">
        <w:rPr>
          <w:rFonts w:ascii="Verdana" w:hAnsi="Verdana"/>
          <w:b/>
          <w:sz w:val="21"/>
          <w:szCs w:val="21"/>
        </w:rPr>
        <w:t xml:space="preserve"> Varies </w:t>
      </w:r>
      <w:r w:rsidRPr="001F2CDB">
        <w:rPr>
          <w:rFonts w:ascii="Verdana" w:hAnsi="Verdana"/>
          <w:i/>
          <w:sz w:val="21"/>
          <w:szCs w:val="21"/>
        </w:rPr>
        <w:t>(Schedule subject to change)</w:t>
      </w:r>
    </w:p>
    <w:p w14:paraId="726B5317" w14:textId="77777777" w:rsidR="001526A0" w:rsidRDefault="001526A0" w:rsidP="00CC6433">
      <w:pPr>
        <w:pStyle w:val="BodyText"/>
        <w:rPr>
          <w:rFonts w:ascii="Verdana" w:hAnsi="Verdana"/>
          <w:b/>
          <w:sz w:val="24"/>
          <w:szCs w:val="24"/>
        </w:rPr>
      </w:pPr>
    </w:p>
    <w:p w14:paraId="2A6A0B89" w14:textId="59835EC6" w:rsidR="00247BA3" w:rsidRPr="001526A0" w:rsidRDefault="004C5C97" w:rsidP="00CC6433">
      <w:pPr>
        <w:pStyle w:val="BodyTex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AAA536" wp14:editId="242CE212">
                <wp:simplePos x="0" y="0"/>
                <wp:positionH relativeFrom="column">
                  <wp:posOffset>-120015</wp:posOffset>
                </wp:positionH>
                <wp:positionV relativeFrom="paragraph">
                  <wp:posOffset>288290</wp:posOffset>
                </wp:positionV>
                <wp:extent cx="4029075" cy="4191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BE8DCD5" w14:textId="3B06B848" w:rsidR="00EB2D67" w:rsidRPr="00BC1872" w:rsidRDefault="000766AE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FIRST</w:t>
                            </w:r>
                            <w:r w:rsidR="002B75F9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 xml:space="preserve"> QUARTER</w:t>
                            </w:r>
                          </w:p>
                          <w:p w14:paraId="34E8F61A" w14:textId="77777777" w:rsidR="00EB1046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Keyboarding/</w:t>
                            </w:r>
                            <w:r w:rsidR="00F7266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Skill Building</w:t>
                            </w:r>
                            <w:r w:rsidR="007124D0"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 w:rsidR="007124D0"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91249D3" w14:textId="574DEA4B" w:rsidR="00EB1046" w:rsidRPr="007124D0" w:rsidRDefault="007478C4" w:rsidP="00EB10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MS Word</w:t>
                            </w:r>
                            <w:r w:rsidR="00EB10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(5)</w:t>
                            </w:r>
                          </w:p>
                          <w:p w14:paraId="5DA7092E" w14:textId="31AA0A51" w:rsidR="00EB1046" w:rsidRPr="007124D0" w:rsidRDefault="00EB1046" w:rsidP="00EB10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General Academic Support – IBEST (</w:t>
                            </w:r>
                            <w:proofErr w:type="gramStart"/>
                            <w:r w:rsidR="007478C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proofErr w:type="gramEnd"/>
                          </w:p>
                          <w:p w14:paraId="06F994D7" w14:textId="4AF4AF62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</w:t>
                            </w:r>
                            <w:r w:rsidR="007478C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(5)</w:t>
                            </w:r>
                          </w:p>
                          <w:p w14:paraId="2FCFAFCF" w14:textId="7AF17FF7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Support – IBEST (2)</w:t>
                            </w:r>
                            <w:r w:rsidR="0098487F"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5EAF1715" w14:textId="77777777" w:rsidR="00EB2D67" w:rsidRDefault="00EB2D67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7E157B82" w14:textId="048BFA3F" w:rsidR="00EB2D67" w:rsidRPr="00BC1872" w:rsidRDefault="000766AE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 xml:space="preserve">SECOND </w:t>
                            </w:r>
                            <w:r w:rsidR="002B75F9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QUARTER</w:t>
                            </w:r>
                          </w:p>
                          <w:p w14:paraId="280220A8" w14:textId="7029813F" w:rsidR="00181A6D" w:rsidRPr="007124D0" w:rsidRDefault="00181A6D" w:rsidP="00181A6D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College Success</w:t>
                            </w:r>
                            <w:r w:rsidR="00D93B0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14:paraId="1930263C" w14:textId="1C88AB2F" w:rsidR="00EB2D67" w:rsidRDefault="0098487F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Keyboarding/Skill</w:t>
                            </w:r>
                            <w:r w:rsidR="00F7266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Bu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ilding (2)</w:t>
                            </w:r>
                          </w:p>
                          <w:p w14:paraId="5D71AFE7" w14:textId="28ACD977" w:rsid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Electronic 10 Key (1)</w:t>
                            </w:r>
                          </w:p>
                          <w:p w14:paraId="742EEE53" w14:textId="4913F0C7" w:rsidR="00EB1046" w:rsidRPr="0077016B" w:rsidRDefault="007478C4" w:rsidP="00EB10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MS Excel</w:t>
                            </w:r>
                            <w:r w:rsidR="00EB10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(4)</w:t>
                            </w:r>
                          </w:p>
                          <w:p w14:paraId="0A1F7743" w14:textId="76344A11" w:rsidR="00EB1046" w:rsidRPr="0077016B" w:rsidRDefault="00EB1046" w:rsidP="00EB10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0"/>
                                <w:szCs w:val="20"/>
                              </w:rPr>
                            </w:pPr>
                            <w:r w:rsidRPr="0098487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General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Academic </w:t>
                            </w:r>
                            <w:r w:rsidRPr="0098487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Support – IBEST (</w:t>
                            </w:r>
                            <w:proofErr w:type="gramStart"/>
                            <w:r w:rsidR="007478C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 w:rsidRPr="0098487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proofErr w:type="gramEnd"/>
                          </w:p>
                          <w:p w14:paraId="6D761F96" w14:textId="5C666330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II (3)</w:t>
                            </w:r>
                          </w:p>
                          <w:p w14:paraId="7EA936CC" w14:textId="7D0D0BF5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II Support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– IBEST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(2)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290A0E1" w14:textId="31446A40" w:rsidR="000C2580" w:rsidRDefault="000C2580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0E817249" w14:textId="5CF2200C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THIRD QUARTER</w:t>
                            </w:r>
                          </w:p>
                          <w:p w14:paraId="4962A6C5" w14:textId="63EE6AEA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Office Procedures 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Introduction to Medical Office</w:t>
                            </w:r>
                            <w:r w:rsidR="00495919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(5) </w:t>
                            </w:r>
                          </w:p>
                          <w:p w14:paraId="36096B12" w14:textId="31D3DCDF" w:rsidR="00495919" w:rsidRDefault="007478C4" w:rsidP="00495919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Keyboarding/Skill Building</w:t>
                            </w:r>
                            <w:r w:rsidR="00495919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 w:rsidR="00495919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7CD2F81" w14:textId="5C02317B" w:rsidR="00985C03" w:rsidRDefault="00985C03" w:rsidP="00495919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MS Outlook (3)</w:t>
                            </w:r>
                          </w:p>
                          <w:p w14:paraId="5E3645AF" w14:textId="5C2588FC" w:rsidR="00495919" w:rsidRPr="0098487F" w:rsidRDefault="00495919" w:rsidP="00495919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General Academic Support – IBEST (</w:t>
                            </w:r>
                            <w:proofErr w:type="gramStart"/>
                            <w:r w:rsidR="007478C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)*</w:t>
                            </w:r>
                            <w:proofErr w:type="gramEnd"/>
                          </w:p>
                          <w:p w14:paraId="7674EC82" w14:textId="09E4D60F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Math (5)</w:t>
                            </w:r>
                          </w:p>
                          <w:p w14:paraId="2AF4AA42" w14:textId="65EF9AF8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Math Support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- IBEST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(2)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83333AE" w14:textId="77777777" w:rsidR="00FB11E2" w:rsidRDefault="00FB11E2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5DAE47" w14:textId="77777777" w:rsidR="004C5C97" w:rsidRDefault="004C5C97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8C05F1" w14:textId="1FD7C2ED" w:rsidR="006E499B" w:rsidRPr="00980EDA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 xml:space="preserve">Schedule: </w:t>
                            </w:r>
                            <w:r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 xml:space="preserve">Your schedule and Education Plan </w:t>
                            </w:r>
                            <w:r w:rsidR="00386E1F"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>can</w:t>
                            </w:r>
                            <w:r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6E1F"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>differ</w:t>
                            </w:r>
                            <w:r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 xml:space="preserve"> based on which quarter you begin the </w:t>
                            </w:r>
                            <w:r w:rsidR="00386E1F"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>program</w:t>
                            </w:r>
                            <w:r w:rsidR="00116C83" w:rsidRPr="00980EDA">
                              <w:rPr>
                                <w:rFonts w:ascii="Verdana" w:eastAsia="Calibri" w:hAnsi="Verdana"/>
                                <w:i/>
                                <w:sz w:val="22"/>
                                <w:szCs w:val="22"/>
                              </w:rPr>
                              <w:t xml:space="preserve"> and how many quarterly credits you register for.</w:t>
                            </w:r>
                          </w:p>
                          <w:p w14:paraId="75B22733" w14:textId="4E96B3EE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35144043" w14:textId="4F5D742D" w:rsidR="006E499B" w:rsidRDefault="006E499B" w:rsidP="006E499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 w:rsidRPr="004307A6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Tuition: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1 credit = $</w:t>
                            </w:r>
                            <w:r w:rsidR="004C5C9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140.58</w:t>
                            </w:r>
                            <w:r w:rsidR="00980EDA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per quarter -Washington State R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esident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. T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uition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and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fees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subject to change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. Textbooks and supplies are additional cost.   </w:t>
                            </w:r>
                          </w:p>
                          <w:p w14:paraId="1919F4CC" w14:textId="77777777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EB0B24" w14:textId="77777777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449C4" w14:textId="1D8B7E98" w:rsidR="004307A6" w:rsidRPr="000D0247" w:rsidRDefault="000D0247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8487F" w:rsidRPr="000D0247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98487F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IBEST Support</w:t>
                            </w:r>
                            <w:r w:rsidR="004307A6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credits </w:t>
                            </w:r>
                            <w:r w:rsidR="007C7B8B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do not count toward financial aid</w:t>
                            </w:r>
                            <w:r w:rsidR="00EB10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eligibility, and are not tuition or certificate/degree bearing.</w:t>
                            </w:r>
                          </w:p>
                          <w:p w14:paraId="6CF15393" w14:textId="77777777" w:rsidR="00045D85" w:rsidRDefault="00045D85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2FF030" w14:textId="4119826B" w:rsidR="003539F5" w:rsidRPr="004C5C97" w:rsidRDefault="00FD0BC0" w:rsidP="004C5C9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</w:rPr>
                            </w:pPr>
                            <w:r w:rsidRPr="004C5C97">
                              <w:rPr>
                                <w:rFonts w:ascii="Verdana" w:eastAsia="Calibri" w:hAnsi="Verdana"/>
                              </w:rPr>
                              <w:t xml:space="preserve"> </w:t>
                            </w:r>
                            <w:r w:rsidR="00495919" w:rsidRPr="004C5C97">
                              <w:rPr>
                                <w:rFonts w:ascii="Verdana" w:eastAsia="Calibri" w:hAnsi="Verdana"/>
                                <w:b/>
                                <w:bCs/>
                              </w:rPr>
                              <w:t>Y</w:t>
                            </w:r>
                            <w:r w:rsidR="00483667" w:rsidRPr="004C5C97">
                              <w:rPr>
                                <w:rFonts w:ascii="Verdana" w:eastAsia="Calibri" w:hAnsi="Verdana"/>
                                <w:b/>
                                <w:bCs/>
                              </w:rPr>
                              <w:t>ou</w:t>
                            </w:r>
                            <w:r w:rsidR="00483667" w:rsidRPr="004C5C97">
                              <w:rPr>
                                <w:rFonts w:ascii="Verdana" w:eastAsia="Calibri" w:hAnsi="Verdana"/>
                                <w:b/>
                              </w:rPr>
                              <w:t xml:space="preserve"> </w:t>
                            </w:r>
                            <w:r w:rsidR="004307A6" w:rsidRPr="004C5C97">
                              <w:rPr>
                                <w:rFonts w:ascii="Verdana" w:hAnsi="Verdana"/>
                                <w:b/>
                              </w:rPr>
                              <w:t xml:space="preserve">may be eligible for </w:t>
                            </w:r>
                            <w:r w:rsidR="00C31B2D" w:rsidRPr="004C5C97">
                              <w:rPr>
                                <w:rFonts w:ascii="Verdana" w:hAnsi="Verdana"/>
                                <w:b/>
                              </w:rPr>
                              <w:t>Financial Aid, Scholarships, or Grants</w:t>
                            </w:r>
                            <w:r w:rsidR="00495919" w:rsidRPr="004C5C97">
                              <w:rPr>
                                <w:rFonts w:ascii="Verdana" w:hAnsi="Verdana"/>
                                <w:b/>
                              </w:rPr>
                              <w:t xml:space="preserve"> or</w:t>
                            </w:r>
                            <w:r w:rsidR="004C5C97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495919" w:rsidRPr="004C5C97">
                              <w:rPr>
                                <w:rFonts w:ascii="Verdana" w:hAnsi="Verdana"/>
                                <w:b/>
                              </w:rPr>
                              <w:t>Programs</w:t>
                            </w:r>
                          </w:p>
                          <w:p w14:paraId="65BE60D3" w14:textId="6A108C16" w:rsidR="004307A6" w:rsidRPr="004C5C97" w:rsidRDefault="004C5C97" w:rsidP="00386E1F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C5C97">
                              <w:rPr>
                                <w:rFonts w:ascii="Verdana" w:hAnsi="Verdana"/>
                                <w:b/>
                              </w:rPr>
                              <w:t>that</w:t>
                            </w:r>
                            <w:r w:rsidR="004307A6" w:rsidRPr="004C5C97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C31B2D" w:rsidRPr="004C5C97">
                              <w:rPr>
                                <w:rFonts w:ascii="Verdana" w:hAnsi="Verdana"/>
                                <w:b/>
                              </w:rPr>
                              <w:t>help fund tuition</w:t>
                            </w:r>
                            <w:r w:rsidR="004307A6" w:rsidRPr="004C5C97">
                              <w:rPr>
                                <w:rFonts w:ascii="Verdana" w:hAnsi="Verdana"/>
                                <w:b/>
                              </w:rPr>
                              <w:t xml:space="preserve">, textbooks, </w:t>
                            </w:r>
                            <w:r w:rsidR="007916FB" w:rsidRPr="004C5C97">
                              <w:rPr>
                                <w:rFonts w:ascii="Verdana" w:hAnsi="Verdana"/>
                                <w:b/>
                              </w:rPr>
                              <w:t xml:space="preserve">supplies and living </w:t>
                            </w:r>
                            <w:r w:rsidR="007051F5" w:rsidRPr="004C5C97">
                              <w:rPr>
                                <w:rFonts w:ascii="Verdana" w:hAnsi="Verdana"/>
                                <w:b/>
                              </w:rPr>
                              <w:t>expenses</w:t>
                            </w:r>
                            <w:r w:rsidR="004307A6" w:rsidRPr="004C5C97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</w:p>
                          <w:p w14:paraId="0A1AD38E" w14:textId="77777777" w:rsidR="007916FB" w:rsidRPr="004C5C97" w:rsidRDefault="007916FB" w:rsidP="003539F5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4BFA52A" w14:textId="727BE376" w:rsidR="003539F5" w:rsidRPr="004C5C97" w:rsidRDefault="007916FB" w:rsidP="007916F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4C5C9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Contact Ann Hayes-Garcia</w:t>
                            </w:r>
                            <w:r w:rsidR="00386E1F" w:rsidRPr="004C5C9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at</w:t>
                            </w:r>
                            <w:r w:rsidRPr="004C5C9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4C5C97">
                                <w:rPr>
                                  <w:rStyle w:val="Hyperlink"/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ahayes-garcia@pierce.ctc.edu</w:t>
                              </w:r>
                            </w:hyperlink>
                            <w:r w:rsidRPr="004C5C9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or 253-912-3657</w:t>
                            </w:r>
                          </w:p>
                          <w:p w14:paraId="374AEF3B" w14:textId="77777777" w:rsidR="007916FB" w:rsidRPr="003539F5" w:rsidRDefault="007916FB" w:rsidP="007916F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A536" id="Text Box 8" o:spid="_x0000_s1029" type="#_x0000_t202" style="position:absolute;margin-left:-9.45pt;margin-top:22.7pt;width:317.25pt;height:3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" filled="f" stroked="f">
                <v:textbox style="mso-next-textbox:#Text Box 9">
                  <w:txbxContent>
                    <w:p w14:paraId="1BE8DCD5" w14:textId="3B06B848" w:rsidR="00EB2D67" w:rsidRPr="00BC1872" w:rsidRDefault="000766AE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FIRST</w:t>
                      </w:r>
                      <w:r w:rsidR="002B75F9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 xml:space="preserve"> QUARTER</w:t>
                      </w:r>
                    </w:p>
                    <w:p w14:paraId="34E8F61A" w14:textId="77777777" w:rsidR="00EB1046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Keyboarding/</w:t>
                      </w:r>
                      <w:r w:rsidR="00F7266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Skill Building</w:t>
                      </w:r>
                      <w:r w:rsidR="007124D0"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 w:rsidR="007124D0"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</w:t>
                      </w:r>
                    </w:p>
                    <w:p w14:paraId="491249D3" w14:textId="574DEA4B" w:rsidR="00EB1046" w:rsidRPr="007124D0" w:rsidRDefault="007478C4" w:rsidP="00EB10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MS Word</w:t>
                      </w:r>
                      <w:r w:rsidR="00EB10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(5)</w:t>
                      </w:r>
                    </w:p>
                    <w:p w14:paraId="5DA7092E" w14:textId="31AA0A51" w:rsidR="00EB1046" w:rsidRPr="007124D0" w:rsidRDefault="00EB1046" w:rsidP="00EB10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General Academic Support – IBEST (</w:t>
                      </w:r>
                      <w:proofErr w:type="gramStart"/>
                      <w:r w:rsidR="007478C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  <w:proofErr w:type="gramEnd"/>
                    </w:p>
                    <w:p w14:paraId="06F994D7" w14:textId="4AF4AF62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</w:t>
                      </w:r>
                      <w:r w:rsidR="007478C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I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(5)</w:t>
                      </w:r>
                    </w:p>
                    <w:p w14:paraId="2FCFAFCF" w14:textId="7AF17FF7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Support – IBEST (2)</w:t>
                      </w:r>
                      <w:r w:rsidR="0098487F"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5EAF1715" w14:textId="77777777" w:rsidR="00EB2D67" w:rsidRDefault="00EB2D67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7E157B82" w14:textId="048BFA3F" w:rsidR="00EB2D67" w:rsidRPr="00BC1872" w:rsidRDefault="000766AE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 xml:space="preserve">SECOND </w:t>
                      </w:r>
                      <w:r w:rsidR="002B75F9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QUARTER</w:t>
                      </w:r>
                    </w:p>
                    <w:p w14:paraId="280220A8" w14:textId="7029813F" w:rsidR="00181A6D" w:rsidRPr="007124D0" w:rsidRDefault="00181A6D" w:rsidP="00181A6D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College Success</w:t>
                      </w:r>
                      <w:r w:rsidR="00D93B0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(3)</w:t>
                      </w:r>
                    </w:p>
                    <w:p w14:paraId="1930263C" w14:textId="1C88AB2F" w:rsidR="00EB2D67" w:rsidRDefault="0098487F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Keyboarding/Skill</w:t>
                      </w:r>
                      <w:r w:rsidR="00F7266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Bu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ilding (2)</w:t>
                      </w:r>
                    </w:p>
                    <w:p w14:paraId="5D71AFE7" w14:textId="28ACD977" w:rsid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Electronic 10 Key (1)</w:t>
                      </w:r>
                    </w:p>
                    <w:p w14:paraId="742EEE53" w14:textId="4913F0C7" w:rsidR="00EB1046" w:rsidRPr="0077016B" w:rsidRDefault="007478C4" w:rsidP="00EB10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MS Excel</w:t>
                      </w:r>
                      <w:r w:rsidR="00EB10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(4)</w:t>
                      </w:r>
                    </w:p>
                    <w:p w14:paraId="0A1F7743" w14:textId="76344A11" w:rsidR="00EB1046" w:rsidRPr="0077016B" w:rsidRDefault="00EB1046" w:rsidP="00EB10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0"/>
                          <w:szCs w:val="20"/>
                        </w:rPr>
                      </w:pPr>
                      <w:r w:rsidRPr="0098487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General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Academic </w:t>
                      </w:r>
                      <w:r w:rsidRPr="0098487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Support – IBEST (</w:t>
                      </w:r>
                      <w:proofErr w:type="gramStart"/>
                      <w:r w:rsidR="007478C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 w:rsidRPr="0098487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  <w:proofErr w:type="gramEnd"/>
                    </w:p>
                    <w:p w14:paraId="6D761F96" w14:textId="5C666330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II (3)</w:t>
                      </w:r>
                    </w:p>
                    <w:p w14:paraId="7EA936CC" w14:textId="7D0D0BF5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II Support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– IBEST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(2)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4290A0E1" w14:textId="31446A40" w:rsidR="000C2580" w:rsidRDefault="000C2580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0E817249" w14:textId="5CF2200C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 w:rsidRPr="007C7B8B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THIRD QUARTER</w:t>
                      </w:r>
                    </w:p>
                    <w:p w14:paraId="4962A6C5" w14:textId="63EE6AEA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Office Procedures </w:t>
                      </w:r>
                      <w:r w:rsidRPr="007C7B8B">
                        <w:rPr>
                          <w:rFonts w:ascii="Verdana" w:eastAsia="Calibri" w:hAnsi="Verdana"/>
                          <w:b/>
                          <w:i/>
                          <w:sz w:val="22"/>
                          <w:szCs w:val="22"/>
                          <w:u w:val="single"/>
                        </w:rPr>
                        <w:t>or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Introduction to Medical Office</w:t>
                      </w:r>
                      <w:r w:rsidR="00495919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(5) </w:t>
                      </w:r>
                    </w:p>
                    <w:p w14:paraId="36096B12" w14:textId="31D3DCDF" w:rsidR="00495919" w:rsidRDefault="007478C4" w:rsidP="00495919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Keyboarding/Skill Building</w:t>
                      </w:r>
                      <w:r w:rsidR="00495919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 w:rsidR="00495919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</w:t>
                      </w:r>
                    </w:p>
                    <w:p w14:paraId="27CD2F81" w14:textId="5C02317B" w:rsidR="00985C03" w:rsidRDefault="00985C03" w:rsidP="00495919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MS Outlook (3)</w:t>
                      </w:r>
                    </w:p>
                    <w:p w14:paraId="5E3645AF" w14:textId="5C2588FC" w:rsidR="00495919" w:rsidRPr="0098487F" w:rsidRDefault="00495919" w:rsidP="00495919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General Academic Support – IBEST (</w:t>
                      </w:r>
                      <w:proofErr w:type="gramStart"/>
                      <w:r w:rsidR="007478C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)*</w:t>
                      </w:r>
                      <w:proofErr w:type="gramEnd"/>
                    </w:p>
                    <w:p w14:paraId="7674EC82" w14:textId="09E4D60F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Math (5)</w:t>
                      </w:r>
                    </w:p>
                    <w:p w14:paraId="2AF4AA42" w14:textId="65EF9AF8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Math Support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- IBEST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(2)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383333AE" w14:textId="77777777" w:rsidR="00FB11E2" w:rsidRDefault="00FB11E2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335DAE47" w14:textId="77777777" w:rsidR="004C5C97" w:rsidRDefault="004C5C97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3E8C05F1" w14:textId="1FD7C2ED" w:rsidR="006E499B" w:rsidRPr="00980EDA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 xml:space="preserve">Schedule: </w:t>
                      </w:r>
                      <w:r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 xml:space="preserve">Your schedule and Education Plan </w:t>
                      </w:r>
                      <w:r w:rsidR="00386E1F"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>can</w:t>
                      </w:r>
                      <w:r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86E1F"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>differ</w:t>
                      </w:r>
                      <w:r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 xml:space="preserve"> based on which quarter you begin the </w:t>
                      </w:r>
                      <w:r w:rsidR="00386E1F"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>program</w:t>
                      </w:r>
                      <w:r w:rsidR="00116C83" w:rsidRPr="00980EDA">
                        <w:rPr>
                          <w:rFonts w:ascii="Verdana" w:eastAsia="Calibri" w:hAnsi="Verdana"/>
                          <w:i/>
                          <w:sz w:val="22"/>
                          <w:szCs w:val="22"/>
                        </w:rPr>
                        <w:t xml:space="preserve"> and how many quarterly credits you register for.</w:t>
                      </w:r>
                    </w:p>
                    <w:p w14:paraId="75B22733" w14:textId="4E96B3EE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35144043" w14:textId="4F5D742D" w:rsidR="006E499B" w:rsidRDefault="006E499B" w:rsidP="006E499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 w:rsidRPr="004307A6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Tuition: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1 credit = $</w:t>
                      </w:r>
                      <w:r w:rsidR="004C5C9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140.58</w:t>
                      </w:r>
                      <w:r w:rsidR="00980EDA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per quarter -Washington State R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esident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. T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uition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and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fees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are 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subject to change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. Textbooks and supplies are additional cost.   </w:t>
                      </w:r>
                    </w:p>
                    <w:p w14:paraId="1919F4CC" w14:textId="77777777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53EB0B24" w14:textId="77777777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12E449C4" w14:textId="1D8B7E98" w:rsidR="004307A6" w:rsidRPr="000D0247" w:rsidRDefault="000D0247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  <w:r w:rsidR="0098487F" w:rsidRPr="000D0247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 xml:space="preserve">Note: </w:t>
                      </w:r>
                      <w:r w:rsidR="0098487F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IBEST Support</w:t>
                      </w:r>
                      <w:r w:rsidR="004307A6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credits </w:t>
                      </w:r>
                      <w:r w:rsidR="007C7B8B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do not count toward financial aid</w:t>
                      </w:r>
                      <w:r w:rsidR="00EB10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eligibility, and are not tuition or certificate/degree bearing.</w:t>
                      </w:r>
                    </w:p>
                    <w:p w14:paraId="6CF15393" w14:textId="77777777" w:rsidR="00045D85" w:rsidRDefault="00045D85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172FF030" w14:textId="4119826B" w:rsidR="003539F5" w:rsidRPr="004C5C97" w:rsidRDefault="00FD0BC0" w:rsidP="004C5C9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</w:rPr>
                      </w:pPr>
                      <w:r w:rsidRPr="004C5C97">
                        <w:rPr>
                          <w:rFonts w:ascii="Verdana" w:eastAsia="Calibri" w:hAnsi="Verdana"/>
                        </w:rPr>
                        <w:t xml:space="preserve"> </w:t>
                      </w:r>
                      <w:r w:rsidR="00495919" w:rsidRPr="004C5C97">
                        <w:rPr>
                          <w:rFonts w:ascii="Verdana" w:eastAsia="Calibri" w:hAnsi="Verdana"/>
                          <w:b/>
                          <w:bCs/>
                        </w:rPr>
                        <w:t>Y</w:t>
                      </w:r>
                      <w:r w:rsidR="00483667" w:rsidRPr="004C5C97">
                        <w:rPr>
                          <w:rFonts w:ascii="Verdana" w:eastAsia="Calibri" w:hAnsi="Verdana"/>
                          <w:b/>
                          <w:bCs/>
                        </w:rPr>
                        <w:t>ou</w:t>
                      </w:r>
                      <w:r w:rsidR="00483667" w:rsidRPr="004C5C97">
                        <w:rPr>
                          <w:rFonts w:ascii="Verdana" w:eastAsia="Calibri" w:hAnsi="Verdana"/>
                          <w:b/>
                        </w:rPr>
                        <w:t xml:space="preserve"> </w:t>
                      </w:r>
                      <w:r w:rsidR="004307A6" w:rsidRPr="004C5C97">
                        <w:rPr>
                          <w:rFonts w:ascii="Verdana" w:hAnsi="Verdana"/>
                          <w:b/>
                        </w:rPr>
                        <w:t xml:space="preserve">may be eligible for </w:t>
                      </w:r>
                      <w:r w:rsidR="00C31B2D" w:rsidRPr="004C5C97">
                        <w:rPr>
                          <w:rFonts w:ascii="Verdana" w:hAnsi="Verdana"/>
                          <w:b/>
                        </w:rPr>
                        <w:t>Financial Aid, Scholarships, or Grants</w:t>
                      </w:r>
                      <w:r w:rsidR="00495919" w:rsidRPr="004C5C97">
                        <w:rPr>
                          <w:rFonts w:ascii="Verdana" w:hAnsi="Verdana"/>
                          <w:b/>
                        </w:rPr>
                        <w:t xml:space="preserve"> or</w:t>
                      </w:r>
                      <w:r w:rsidR="004C5C97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495919" w:rsidRPr="004C5C97">
                        <w:rPr>
                          <w:rFonts w:ascii="Verdana" w:hAnsi="Verdana"/>
                          <w:b/>
                        </w:rPr>
                        <w:t>Programs</w:t>
                      </w:r>
                    </w:p>
                    <w:p w14:paraId="65BE60D3" w14:textId="6A108C16" w:rsidR="004307A6" w:rsidRPr="004C5C97" w:rsidRDefault="004C5C97" w:rsidP="00386E1F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C5C97">
                        <w:rPr>
                          <w:rFonts w:ascii="Verdana" w:hAnsi="Verdana"/>
                          <w:b/>
                        </w:rPr>
                        <w:t>that</w:t>
                      </w:r>
                      <w:r w:rsidR="004307A6" w:rsidRPr="004C5C97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C31B2D" w:rsidRPr="004C5C97">
                        <w:rPr>
                          <w:rFonts w:ascii="Verdana" w:hAnsi="Verdana"/>
                          <w:b/>
                        </w:rPr>
                        <w:t>help fund tuition</w:t>
                      </w:r>
                      <w:r w:rsidR="004307A6" w:rsidRPr="004C5C97">
                        <w:rPr>
                          <w:rFonts w:ascii="Verdana" w:hAnsi="Verdana"/>
                          <w:b/>
                        </w:rPr>
                        <w:t xml:space="preserve">, textbooks, </w:t>
                      </w:r>
                      <w:r w:rsidR="007916FB" w:rsidRPr="004C5C97">
                        <w:rPr>
                          <w:rFonts w:ascii="Verdana" w:hAnsi="Verdana"/>
                          <w:b/>
                        </w:rPr>
                        <w:t xml:space="preserve">supplies and living </w:t>
                      </w:r>
                      <w:r w:rsidR="007051F5" w:rsidRPr="004C5C97">
                        <w:rPr>
                          <w:rFonts w:ascii="Verdana" w:hAnsi="Verdana"/>
                          <w:b/>
                        </w:rPr>
                        <w:t>expenses</w:t>
                      </w:r>
                      <w:r w:rsidR="004307A6" w:rsidRPr="004C5C97">
                        <w:rPr>
                          <w:rFonts w:ascii="Verdana" w:hAnsi="Verdana"/>
                          <w:b/>
                        </w:rPr>
                        <w:t>.</w:t>
                      </w:r>
                    </w:p>
                    <w:p w14:paraId="0A1AD38E" w14:textId="77777777" w:rsidR="007916FB" w:rsidRPr="004C5C97" w:rsidRDefault="007916FB" w:rsidP="003539F5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4BFA52A" w14:textId="727BE376" w:rsidR="003539F5" w:rsidRPr="004C5C97" w:rsidRDefault="007916FB" w:rsidP="007916F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4C5C9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Contact Ann Hayes-Garcia</w:t>
                      </w:r>
                      <w:r w:rsidR="00386E1F" w:rsidRPr="004C5C9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at</w:t>
                      </w:r>
                      <w:r w:rsidRPr="004C5C9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Pr="004C5C97">
                          <w:rPr>
                            <w:rStyle w:val="Hyperlink"/>
                            <w:rFonts w:ascii="Verdana" w:hAnsi="Verdana"/>
                            <w:b/>
                            <w:sz w:val="22"/>
                            <w:szCs w:val="22"/>
                          </w:rPr>
                          <w:t>ahayes-garcia@pierce.ctc.edu</w:t>
                        </w:r>
                      </w:hyperlink>
                      <w:r w:rsidRPr="004C5C9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or 253-912-3657</w:t>
                      </w:r>
                    </w:p>
                    <w:p w14:paraId="374AEF3B" w14:textId="77777777" w:rsidR="007916FB" w:rsidRPr="003539F5" w:rsidRDefault="007916FB" w:rsidP="007916F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5919" w:rsidRPr="001526A0">
        <w:rPr>
          <w:rFonts w:ascii="Verdana" w:eastAsia="Calibri" w:hAnsi="Verdan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2DF12" wp14:editId="0DA1A0F6">
                <wp:simplePos x="0" y="0"/>
                <wp:positionH relativeFrom="margin">
                  <wp:posOffset>4048760</wp:posOffset>
                </wp:positionH>
                <wp:positionV relativeFrom="paragraph">
                  <wp:posOffset>260350</wp:posOffset>
                </wp:positionV>
                <wp:extent cx="3200400" cy="29813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F12" id="Text Box 9" o:spid="_x0000_s1030" type="#_x0000_t202" style="position:absolute;margin-left:318.8pt;margin-top:20.5pt;width:252pt;height:2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" filled="f" stroked="f">
                <v:textbox style="mso-next-textbox:#Text Box 10">
                  <w:txbxContent/>
                </v:textbox>
                <w10:wrap type="square" anchorx="margin"/>
              </v:shape>
            </w:pict>
          </mc:Fallback>
        </mc:AlternateContent>
      </w:r>
      <w:r w:rsidR="00CC6433" w:rsidRPr="001526A0">
        <w:rPr>
          <w:rFonts w:ascii="Verdana" w:hAnsi="Verdana"/>
          <w:b/>
          <w:sz w:val="26"/>
          <w:szCs w:val="26"/>
        </w:rPr>
        <w:t>Sample Schedule:</w:t>
      </w:r>
    </w:p>
    <w:p w14:paraId="7E727B06" w14:textId="55B9F1F0" w:rsidR="00247BA3" w:rsidRDefault="00247BA3" w:rsidP="00247BA3"/>
    <w:p w14:paraId="2973D579" w14:textId="497A12D4" w:rsidR="00247BA3" w:rsidRPr="00247BA3" w:rsidRDefault="006E499B" w:rsidP="006E499B">
      <w:pPr>
        <w:tabs>
          <w:tab w:val="left" w:pos="2520"/>
        </w:tabs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D871A" wp14:editId="5C61BD4F">
                <wp:simplePos x="0" y="0"/>
                <wp:positionH relativeFrom="margin">
                  <wp:posOffset>203835</wp:posOffset>
                </wp:positionH>
                <wp:positionV relativeFrom="paragraph">
                  <wp:posOffset>1109345</wp:posOffset>
                </wp:positionV>
                <wp:extent cx="6718300" cy="12668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71A" id="Text Box 10" o:spid="_x0000_s1031" type="#_x0000_t202" style="position:absolute;margin-left:16.05pt;margin-top:87.35pt;width:529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" filled="f" stroked="f">
                <v:textbox>
                  <w:txbxContent/>
                </v:textbox>
                <w10:wrap type="square" anchorx="margin"/>
              </v:shape>
            </w:pict>
          </mc:Fallback>
        </mc:AlternateContent>
      </w:r>
      <w:r>
        <w:t xml:space="preserve">    </w:t>
      </w:r>
    </w:p>
    <w:sectPr w:rsidR="00247BA3" w:rsidRPr="00247BA3" w:rsidSect="007E296C">
      <w:headerReference w:type="even" r:id="rId12"/>
      <w:headerReference w:type="default" r:id="rId13"/>
      <w:headerReference w:type="first" r:id="rId14"/>
      <w:pgSz w:w="12240" w:h="15840"/>
      <w:pgMar w:top="2070" w:right="504" w:bottom="504" w:left="504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1351" w14:textId="77777777" w:rsidR="00E3424E" w:rsidRDefault="00E3424E" w:rsidP="00A42F6B">
      <w:r>
        <w:separator/>
      </w:r>
    </w:p>
  </w:endnote>
  <w:endnote w:type="continuationSeparator" w:id="0">
    <w:p w14:paraId="19996A70" w14:textId="77777777" w:rsidR="00E3424E" w:rsidRDefault="00E3424E" w:rsidP="00A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1D00" w14:textId="77777777" w:rsidR="00E3424E" w:rsidRDefault="00E3424E" w:rsidP="00A42F6B">
      <w:r>
        <w:separator/>
      </w:r>
    </w:p>
  </w:footnote>
  <w:footnote w:type="continuationSeparator" w:id="0">
    <w:p w14:paraId="5CE52FC9" w14:textId="77777777" w:rsidR="00E3424E" w:rsidRDefault="00E3424E" w:rsidP="00A4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0473" w14:textId="77777777" w:rsidR="004307A6" w:rsidRDefault="00694D47">
    <w:pPr>
      <w:pStyle w:val="Header"/>
    </w:pPr>
    <w:r>
      <w:rPr>
        <w:noProof/>
      </w:rPr>
      <w:pict w14:anchorId="5E57D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7B1" w14:textId="77777777" w:rsidR="004307A6" w:rsidRDefault="00694D47">
    <w:pPr>
      <w:pStyle w:val="Header"/>
    </w:pPr>
    <w:r>
      <w:rPr>
        <w:noProof/>
      </w:rPr>
      <w:pict w14:anchorId="6A7A4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27pt;margin-top:-108pt;width:612pt;height:11in;z-index:-251658240;mso-wrap-edited:f;mso-position-horizontal-relative:margin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603" w14:textId="77777777" w:rsidR="004307A6" w:rsidRDefault="00694D47">
    <w:pPr>
      <w:pStyle w:val="Header"/>
    </w:pPr>
    <w:r>
      <w:rPr>
        <w:noProof/>
      </w:rPr>
      <w:pict w14:anchorId="71497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685"/>
    <w:multiLevelType w:val="hybridMultilevel"/>
    <w:tmpl w:val="7EB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251D"/>
    <w:multiLevelType w:val="hybridMultilevel"/>
    <w:tmpl w:val="EB00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CF4"/>
    <w:multiLevelType w:val="hybridMultilevel"/>
    <w:tmpl w:val="4FF27912"/>
    <w:lvl w:ilvl="0" w:tplc="AF84F4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636B"/>
    <w:multiLevelType w:val="hybridMultilevel"/>
    <w:tmpl w:val="77D2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2C98"/>
    <w:multiLevelType w:val="hybridMultilevel"/>
    <w:tmpl w:val="1008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0C1"/>
    <w:multiLevelType w:val="hybridMultilevel"/>
    <w:tmpl w:val="F00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7F7F"/>
    <w:multiLevelType w:val="hybridMultilevel"/>
    <w:tmpl w:val="1A90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66DF"/>
    <w:multiLevelType w:val="hybridMultilevel"/>
    <w:tmpl w:val="980A2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642A"/>
    <w:multiLevelType w:val="hybridMultilevel"/>
    <w:tmpl w:val="E0BA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AC"/>
    <w:rsid w:val="00021BD3"/>
    <w:rsid w:val="00045D85"/>
    <w:rsid w:val="00073374"/>
    <w:rsid w:val="00073AE0"/>
    <w:rsid w:val="000766AE"/>
    <w:rsid w:val="000B3EE8"/>
    <w:rsid w:val="000C2580"/>
    <w:rsid w:val="000D0247"/>
    <w:rsid w:val="000F6EC1"/>
    <w:rsid w:val="001151F8"/>
    <w:rsid w:val="00116C83"/>
    <w:rsid w:val="00130279"/>
    <w:rsid w:val="00144A53"/>
    <w:rsid w:val="001526A0"/>
    <w:rsid w:val="00162246"/>
    <w:rsid w:val="00181A6D"/>
    <w:rsid w:val="001A1546"/>
    <w:rsid w:val="001A4065"/>
    <w:rsid w:val="001A45FD"/>
    <w:rsid w:val="001C27F5"/>
    <w:rsid w:val="001E24ED"/>
    <w:rsid w:val="001F01C7"/>
    <w:rsid w:val="001F2CDB"/>
    <w:rsid w:val="00201A57"/>
    <w:rsid w:val="0020445D"/>
    <w:rsid w:val="00210801"/>
    <w:rsid w:val="002131AC"/>
    <w:rsid w:val="00237632"/>
    <w:rsid w:val="0024502F"/>
    <w:rsid w:val="00246384"/>
    <w:rsid w:val="00247BA3"/>
    <w:rsid w:val="00250F04"/>
    <w:rsid w:val="00251621"/>
    <w:rsid w:val="00256A19"/>
    <w:rsid w:val="002669F9"/>
    <w:rsid w:val="002677A0"/>
    <w:rsid w:val="002A56AC"/>
    <w:rsid w:val="002B75F9"/>
    <w:rsid w:val="002B7D6A"/>
    <w:rsid w:val="002C42FE"/>
    <w:rsid w:val="002E1E8E"/>
    <w:rsid w:val="0030084B"/>
    <w:rsid w:val="00313C8C"/>
    <w:rsid w:val="0035003F"/>
    <w:rsid w:val="003539F5"/>
    <w:rsid w:val="00356896"/>
    <w:rsid w:val="00380F24"/>
    <w:rsid w:val="00381B5A"/>
    <w:rsid w:val="00386E1F"/>
    <w:rsid w:val="00393125"/>
    <w:rsid w:val="00397AC8"/>
    <w:rsid w:val="003F28D8"/>
    <w:rsid w:val="004307A6"/>
    <w:rsid w:val="00473B67"/>
    <w:rsid w:val="00483667"/>
    <w:rsid w:val="00484636"/>
    <w:rsid w:val="00495919"/>
    <w:rsid w:val="004A0347"/>
    <w:rsid w:val="004A3FC7"/>
    <w:rsid w:val="004B02B3"/>
    <w:rsid w:val="004C5C97"/>
    <w:rsid w:val="00505129"/>
    <w:rsid w:val="00532FD7"/>
    <w:rsid w:val="005357CF"/>
    <w:rsid w:val="005B2B36"/>
    <w:rsid w:val="005B759F"/>
    <w:rsid w:val="005B75CF"/>
    <w:rsid w:val="005D3EE1"/>
    <w:rsid w:val="005D3F13"/>
    <w:rsid w:val="005E6B4E"/>
    <w:rsid w:val="005F754C"/>
    <w:rsid w:val="006424D1"/>
    <w:rsid w:val="00656288"/>
    <w:rsid w:val="0067285F"/>
    <w:rsid w:val="00693258"/>
    <w:rsid w:val="00694D47"/>
    <w:rsid w:val="006E499B"/>
    <w:rsid w:val="007051F5"/>
    <w:rsid w:val="007124D0"/>
    <w:rsid w:val="007269B3"/>
    <w:rsid w:val="007478C4"/>
    <w:rsid w:val="0077016B"/>
    <w:rsid w:val="007916FB"/>
    <w:rsid w:val="007C7B8B"/>
    <w:rsid w:val="007E296C"/>
    <w:rsid w:val="00834CD0"/>
    <w:rsid w:val="008351D3"/>
    <w:rsid w:val="008466EE"/>
    <w:rsid w:val="00877942"/>
    <w:rsid w:val="00896B9E"/>
    <w:rsid w:val="008B5EAA"/>
    <w:rsid w:val="009139C4"/>
    <w:rsid w:val="00922416"/>
    <w:rsid w:val="0093466A"/>
    <w:rsid w:val="00960270"/>
    <w:rsid w:val="00966DE6"/>
    <w:rsid w:val="00980EDA"/>
    <w:rsid w:val="0098487F"/>
    <w:rsid w:val="00985C03"/>
    <w:rsid w:val="00995F7C"/>
    <w:rsid w:val="009C43B8"/>
    <w:rsid w:val="009C5891"/>
    <w:rsid w:val="009E1587"/>
    <w:rsid w:val="00A41046"/>
    <w:rsid w:val="00A42F6B"/>
    <w:rsid w:val="00A51A78"/>
    <w:rsid w:val="00A8434F"/>
    <w:rsid w:val="00A86761"/>
    <w:rsid w:val="00AA7B1A"/>
    <w:rsid w:val="00AB0E0A"/>
    <w:rsid w:val="00AD4E1E"/>
    <w:rsid w:val="00B117C8"/>
    <w:rsid w:val="00B47898"/>
    <w:rsid w:val="00B54ED5"/>
    <w:rsid w:val="00B63BF3"/>
    <w:rsid w:val="00BD6E6A"/>
    <w:rsid w:val="00BE6C6A"/>
    <w:rsid w:val="00C150AE"/>
    <w:rsid w:val="00C153BD"/>
    <w:rsid w:val="00C158C8"/>
    <w:rsid w:val="00C31B2D"/>
    <w:rsid w:val="00C95A1A"/>
    <w:rsid w:val="00C979A5"/>
    <w:rsid w:val="00CB211F"/>
    <w:rsid w:val="00CC6433"/>
    <w:rsid w:val="00CE029E"/>
    <w:rsid w:val="00CE28C3"/>
    <w:rsid w:val="00CF5643"/>
    <w:rsid w:val="00D65D9A"/>
    <w:rsid w:val="00D71603"/>
    <w:rsid w:val="00D74AC1"/>
    <w:rsid w:val="00D93B0F"/>
    <w:rsid w:val="00DB4F0B"/>
    <w:rsid w:val="00DD05D2"/>
    <w:rsid w:val="00E3424E"/>
    <w:rsid w:val="00E3430E"/>
    <w:rsid w:val="00E55D58"/>
    <w:rsid w:val="00E614C6"/>
    <w:rsid w:val="00EB1046"/>
    <w:rsid w:val="00EB2D67"/>
    <w:rsid w:val="00ED4C12"/>
    <w:rsid w:val="00ED72BC"/>
    <w:rsid w:val="00EF4CA6"/>
    <w:rsid w:val="00F168AE"/>
    <w:rsid w:val="00F2383A"/>
    <w:rsid w:val="00F36473"/>
    <w:rsid w:val="00F43DF8"/>
    <w:rsid w:val="00F72664"/>
    <w:rsid w:val="00F845B2"/>
    <w:rsid w:val="00FB11E2"/>
    <w:rsid w:val="00FB2418"/>
    <w:rsid w:val="00FB2983"/>
    <w:rsid w:val="00FD0BC0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1C1B61"/>
  <w14:defaultImageDpi w14:val="300"/>
  <w15:docId w15:val="{E751A664-1992-4191-B9F4-AFD58E7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C4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6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2F6B"/>
  </w:style>
  <w:style w:type="paragraph" w:styleId="Footer">
    <w:name w:val="footer"/>
    <w:basedOn w:val="Normal"/>
    <w:link w:val="FooterChar"/>
    <w:uiPriority w:val="99"/>
    <w:unhideWhenUsed/>
    <w:rsid w:val="00A42F6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42F6B"/>
  </w:style>
  <w:style w:type="paragraph" w:styleId="BalloonText">
    <w:name w:val="Balloon Text"/>
    <w:basedOn w:val="Normal"/>
    <w:link w:val="BalloonTextChar"/>
    <w:uiPriority w:val="99"/>
    <w:semiHidden/>
    <w:unhideWhenUsed/>
    <w:rsid w:val="005B75C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C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B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B5EAA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5EAA"/>
    <w:rPr>
      <w:rFonts w:ascii="Arial" w:eastAsia="MS Mincho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ce.ctc.edu/i-bes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ayes-garcia@pierce.ct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hayes-garcia@pierce.c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erce.ctc.edu/i-bes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Foster</dc:creator>
  <cp:lastModifiedBy>Ann Hayes-Garcia</cp:lastModifiedBy>
  <cp:revision>20</cp:revision>
  <cp:lastPrinted>2024-01-10T17:49:00Z</cp:lastPrinted>
  <dcterms:created xsi:type="dcterms:W3CDTF">2021-01-14T18:55:00Z</dcterms:created>
  <dcterms:modified xsi:type="dcterms:W3CDTF">2024-06-18T16:29:00Z</dcterms:modified>
</cp:coreProperties>
</file>