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1BDA0" w14:textId="334B307C" w:rsidR="009C1B9B" w:rsidRPr="009C1B9B" w:rsidRDefault="009C1B9B" w:rsidP="41294372">
      <w:pPr>
        <w:jc w:val="right"/>
        <w:rPr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56EC2C1" wp14:editId="5532316A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2809875" cy="634057"/>
            <wp:effectExtent l="0" t="0" r="0" b="0"/>
            <wp:wrapThrough wrapText="bothSides">
              <wp:wrapPolygon edited="0">
                <wp:start x="0" y="0"/>
                <wp:lineTo x="0" y="20778"/>
                <wp:lineTo x="21380" y="20778"/>
                <wp:lineTo x="2138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634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0BA" w:rsidRPr="41294372">
        <w:rPr>
          <w:sz w:val="44"/>
          <w:szCs w:val="44"/>
        </w:rPr>
        <w:t>Application for Federal Aid</w:t>
      </w:r>
      <w:r w:rsidR="5D2F8521" w:rsidRPr="41294372">
        <w:rPr>
          <w:sz w:val="44"/>
          <w:szCs w:val="44"/>
        </w:rPr>
        <w:t xml:space="preserve"> </w:t>
      </w:r>
      <w:r w:rsidRPr="41294372">
        <w:rPr>
          <w:sz w:val="44"/>
          <w:szCs w:val="44"/>
        </w:rPr>
        <w:t>for Prerequisite Coursework</w:t>
      </w:r>
    </w:p>
    <w:p w14:paraId="60C9336D" w14:textId="699797F9" w:rsidR="007C70BA" w:rsidRDefault="007C70BA" w:rsidP="41294372">
      <w:pPr>
        <w:rPr>
          <w:rFonts w:ascii="Arial" w:eastAsia="Arial" w:hAnsi="Arial" w:cs="Arial"/>
          <w:sz w:val="24"/>
          <w:szCs w:val="24"/>
        </w:rPr>
      </w:pPr>
      <w:r w:rsidRPr="41294372">
        <w:rPr>
          <w:rFonts w:ascii="Arial" w:eastAsia="Arial" w:hAnsi="Arial" w:cs="Arial"/>
          <w:sz w:val="24"/>
          <w:szCs w:val="24"/>
        </w:rPr>
        <w:t xml:space="preserve">If you are completing </w:t>
      </w:r>
      <w:r w:rsidR="00597212" w:rsidRPr="41294372">
        <w:rPr>
          <w:rFonts w:ascii="Arial" w:eastAsia="Arial" w:hAnsi="Arial" w:cs="Arial"/>
          <w:sz w:val="24"/>
          <w:szCs w:val="24"/>
        </w:rPr>
        <w:t>prerequisite or preparatory</w:t>
      </w:r>
      <w:r w:rsidR="007A4CBC" w:rsidRPr="41294372">
        <w:rPr>
          <w:rFonts w:ascii="Arial" w:eastAsia="Arial" w:hAnsi="Arial" w:cs="Arial"/>
          <w:sz w:val="24"/>
          <w:szCs w:val="24"/>
        </w:rPr>
        <w:t xml:space="preserve"> </w:t>
      </w:r>
      <w:r w:rsidRPr="41294372">
        <w:rPr>
          <w:rFonts w:ascii="Arial" w:eastAsia="Arial" w:hAnsi="Arial" w:cs="Arial"/>
          <w:sz w:val="24"/>
          <w:szCs w:val="24"/>
        </w:rPr>
        <w:t xml:space="preserve">courses in order to apply for admission to a degree or a certificate program, </w:t>
      </w:r>
      <w:r w:rsidR="00031919" w:rsidRPr="41294372">
        <w:rPr>
          <w:rFonts w:ascii="Arial" w:eastAsia="Arial" w:hAnsi="Arial" w:cs="Arial"/>
          <w:sz w:val="24"/>
          <w:szCs w:val="24"/>
        </w:rPr>
        <w:t>y</w:t>
      </w:r>
      <w:r w:rsidRPr="41294372">
        <w:rPr>
          <w:rFonts w:ascii="Arial" w:eastAsia="Arial" w:hAnsi="Arial" w:cs="Arial"/>
          <w:sz w:val="24"/>
          <w:szCs w:val="24"/>
        </w:rPr>
        <w:t xml:space="preserve">ou may be </w:t>
      </w:r>
      <w:r w:rsidR="00205F9C" w:rsidRPr="41294372">
        <w:rPr>
          <w:rFonts w:ascii="Arial" w:eastAsia="Arial" w:hAnsi="Arial" w:cs="Arial"/>
          <w:sz w:val="24"/>
          <w:szCs w:val="24"/>
        </w:rPr>
        <w:t>eligible</w:t>
      </w:r>
      <w:r w:rsidRPr="41294372">
        <w:rPr>
          <w:rFonts w:ascii="Arial" w:eastAsia="Arial" w:hAnsi="Arial" w:cs="Arial"/>
          <w:sz w:val="24"/>
          <w:szCs w:val="24"/>
        </w:rPr>
        <w:t xml:space="preserve"> for </w:t>
      </w:r>
      <w:r w:rsidR="00031919" w:rsidRPr="41294372">
        <w:rPr>
          <w:rFonts w:ascii="Arial" w:eastAsia="Arial" w:hAnsi="Arial" w:cs="Arial"/>
          <w:sz w:val="24"/>
          <w:szCs w:val="24"/>
        </w:rPr>
        <w:t>loans</w:t>
      </w:r>
      <w:r w:rsidRPr="41294372">
        <w:rPr>
          <w:rFonts w:ascii="Arial" w:eastAsia="Arial" w:hAnsi="Arial" w:cs="Arial"/>
          <w:sz w:val="24"/>
          <w:szCs w:val="24"/>
        </w:rPr>
        <w:t xml:space="preserve"> from the Direct Loan program for one, consecutive, 12-month period.</w:t>
      </w:r>
    </w:p>
    <w:p w14:paraId="6A543682" w14:textId="1F56E0B1" w:rsidR="002B7B99" w:rsidRDefault="007C70BA" w:rsidP="41294372">
      <w:pPr>
        <w:rPr>
          <w:rFonts w:ascii="Arial" w:eastAsia="Arial" w:hAnsi="Arial" w:cs="Arial"/>
          <w:sz w:val="24"/>
          <w:szCs w:val="24"/>
        </w:rPr>
      </w:pPr>
      <w:r w:rsidRPr="41294372">
        <w:rPr>
          <w:rFonts w:ascii="Arial" w:eastAsia="Arial" w:hAnsi="Arial" w:cs="Arial"/>
          <w:sz w:val="24"/>
          <w:szCs w:val="24"/>
        </w:rPr>
        <w:t>To be considered for financial aid for prerequisite courses, you must com</w:t>
      </w:r>
      <w:r w:rsidR="002B7B99" w:rsidRPr="41294372">
        <w:rPr>
          <w:rFonts w:ascii="Arial" w:eastAsia="Arial" w:hAnsi="Arial" w:cs="Arial"/>
          <w:sz w:val="24"/>
          <w:szCs w:val="24"/>
        </w:rPr>
        <w:t>plete sections A through</w:t>
      </w:r>
      <w:r w:rsidR="007A4CBC" w:rsidRPr="41294372">
        <w:rPr>
          <w:rFonts w:ascii="Arial" w:eastAsia="Arial" w:hAnsi="Arial" w:cs="Arial"/>
          <w:sz w:val="24"/>
          <w:szCs w:val="24"/>
        </w:rPr>
        <w:t xml:space="preserve"> C</w:t>
      </w:r>
      <w:r w:rsidR="002B7B99" w:rsidRPr="41294372">
        <w:rPr>
          <w:rFonts w:ascii="Arial" w:eastAsia="Arial" w:hAnsi="Arial" w:cs="Arial"/>
          <w:sz w:val="24"/>
          <w:szCs w:val="24"/>
        </w:rPr>
        <w:t xml:space="preserve"> of this form</w:t>
      </w:r>
      <w:r w:rsidRPr="41294372">
        <w:rPr>
          <w:rFonts w:ascii="Arial" w:eastAsia="Arial" w:hAnsi="Arial" w:cs="Arial"/>
          <w:sz w:val="24"/>
          <w:szCs w:val="24"/>
        </w:rPr>
        <w:t>.</w:t>
      </w:r>
    </w:p>
    <w:p w14:paraId="4F80EAC6" w14:textId="77777777" w:rsidR="009377D1" w:rsidRDefault="009377D1" w:rsidP="41294372">
      <w:pPr>
        <w:rPr>
          <w:rFonts w:ascii="Arial" w:eastAsia="Arial" w:hAnsi="Arial" w:cs="Arial"/>
          <w:sz w:val="24"/>
          <w:szCs w:val="24"/>
        </w:rPr>
      </w:pPr>
      <w:r w:rsidRPr="41294372">
        <w:rPr>
          <w:rFonts w:ascii="Arial" w:eastAsia="Arial" w:hAnsi="Arial" w:cs="Arial"/>
          <w:sz w:val="24"/>
          <w:szCs w:val="24"/>
        </w:rPr>
        <w:t>Prerequisite or preparatory coursework must be part of an eligible program offered by Pierce College or any accredited college or university.</w:t>
      </w:r>
    </w:p>
    <w:p w14:paraId="1FBB8E97" w14:textId="77777777" w:rsidR="009377D1" w:rsidRPr="007C70BA" w:rsidRDefault="009377D1" w:rsidP="41294372">
      <w:pPr>
        <w:rPr>
          <w:rFonts w:ascii="Arial" w:eastAsia="Arial" w:hAnsi="Arial" w:cs="Arial"/>
          <w:b/>
          <w:bCs/>
          <w:sz w:val="24"/>
          <w:szCs w:val="24"/>
        </w:rPr>
      </w:pPr>
      <w:r w:rsidRPr="41294372">
        <w:rPr>
          <w:rFonts w:ascii="Arial" w:eastAsia="Arial" w:hAnsi="Arial" w:cs="Arial"/>
          <w:b/>
          <w:bCs/>
          <w:sz w:val="24"/>
          <w:szCs w:val="24"/>
        </w:rPr>
        <w:t>Taking courses for the purpose of raising your GPA to be admitted into an eligible program does not meet the requirement; the specific course(s) that you take must be required for admission into the eligible program.</w:t>
      </w:r>
    </w:p>
    <w:p w14:paraId="31B7E551" w14:textId="43C4C4F1" w:rsidR="41294372" w:rsidRDefault="41294372" w:rsidP="41294372">
      <w:pPr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945"/>
        <w:gridCol w:w="4860"/>
      </w:tblGrid>
      <w:tr w:rsidR="00205F9C" w14:paraId="5743646B" w14:textId="77777777" w:rsidTr="41294372">
        <w:trPr>
          <w:trHeight w:val="420"/>
        </w:trPr>
        <w:tc>
          <w:tcPr>
            <w:tcW w:w="9805" w:type="dxa"/>
            <w:gridSpan w:val="2"/>
          </w:tcPr>
          <w:p w14:paraId="1DE78E1B" w14:textId="14E80070" w:rsidR="00205F9C" w:rsidRPr="00205F9C" w:rsidRDefault="00205F9C" w:rsidP="41294372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12943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A: Student Information</w:t>
            </w:r>
            <w:r w:rsidR="1A26FFCE" w:rsidRPr="412943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and Certification </w:t>
            </w:r>
          </w:p>
        </w:tc>
      </w:tr>
      <w:tr w:rsidR="002F571E" w14:paraId="56273ED5" w14:textId="77777777" w:rsidTr="41294372">
        <w:trPr>
          <w:trHeight w:val="1365"/>
        </w:trPr>
        <w:tc>
          <w:tcPr>
            <w:tcW w:w="4945" w:type="dxa"/>
          </w:tcPr>
          <w:p w14:paraId="0E1B81FC" w14:textId="0EF217E3" w:rsidR="002F571E" w:rsidRDefault="76435EAC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1294372">
              <w:rPr>
                <w:rFonts w:ascii="Arial" w:eastAsia="Arial" w:hAnsi="Arial" w:cs="Arial"/>
                <w:sz w:val="24"/>
                <w:szCs w:val="24"/>
              </w:rPr>
              <w:t xml:space="preserve">Last Name: </w:t>
            </w:r>
          </w:p>
          <w:p w14:paraId="4F704911" w14:textId="4DF6BF73" w:rsidR="002F571E" w:rsidRDefault="002F571E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14:paraId="21AFF61B" w14:textId="3E327D36" w:rsidR="002F571E" w:rsidRDefault="76435EAC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1294372">
              <w:rPr>
                <w:rFonts w:ascii="Arial" w:eastAsia="Arial" w:hAnsi="Arial" w:cs="Arial"/>
                <w:sz w:val="24"/>
                <w:szCs w:val="24"/>
              </w:rPr>
              <w:t xml:space="preserve">First Name: </w:t>
            </w:r>
          </w:p>
        </w:tc>
      </w:tr>
      <w:tr w:rsidR="002F571E" w14:paraId="5953A2B3" w14:textId="77777777" w:rsidTr="41294372">
        <w:trPr>
          <w:trHeight w:val="1425"/>
        </w:trPr>
        <w:tc>
          <w:tcPr>
            <w:tcW w:w="4945" w:type="dxa"/>
          </w:tcPr>
          <w:p w14:paraId="3AA250C3" w14:textId="12030810" w:rsidR="002F571E" w:rsidRDefault="7CA5A10B" w:rsidP="41294372">
            <w:pPr>
              <w:spacing w:line="259" w:lineRule="auto"/>
            </w:pPr>
            <w:r w:rsidRPr="41294372">
              <w:rPr>
                <w:rFonts w:ascii="Arial" w:eastAsia="Arial" w:hAnsi="Arial" w:cs="Arial"/>
                <w:sz w:val="24"/>
                <w:szCs w:val="24"/>
              </w:rPr>
              <w:t xml:space="preserve">CtcLinkID </w:t>
            </w:r>
          </w:p>
        </w:tc>
        <w:tc>
          <w:tcPr>
            <w:tcW w:w="4860" w:type="dxa"/>
          </w:tcPr>
          <w:p w14:paraId="00012B73" w14:textId="30C13E20" w:rsidR="002F571E" w:rsidRDefault="7CA5A10B" w:rsidP="41294372">
            <w:pPr>
              <w:spacing w:line="259" w:lineRule="auto"/>
            </w:pPr>
            <w:r w:rsidRPr="41294372">
              <w:rPr>
                <w:rFonts w:ascii="Arial" w:eastAsia="Arial" w:hAnsi="Arial" w:cs="Arial"/>
                <w:sz w:val="24"/>
                <w:szCs w:val="24"/>
              </w:rPr>
              <w:t>Current Mailing Address</w:t>
            </w:r>
          </w:p>
        </w:tc>
      </w:tr>
      <w:tr w:rsidR="002F571E" w14:paraId="672772B1" w14:textId="77777777" w:rsidTr="41294372">
        <w:trPr>
          <w:trHeight w:val="1395"/>
        </w:trPr>
        <w:tc>
          <w:tcPr>
            <w:tcW w:w="4945" w:type="dxa"/>
          </w:tcPr>
          <w:p w14:paraId="0641B9BD" w14:textId="6D682700" w:rsidR="002F571E" w:rsidRDefault="1A26FFCE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1294372">
              <w:rPr>
                <w:rFonts w:ascii="Arial" w:eastAsia="Arial" w:hAnsi="Arial" w:cs="Arial"/>
                <w:sz w:val="24"/>
                <w:szCs w:val="24"/>
              </w:rPr>
              <w:t xml:space="preserve">Phone Number: </w:t>
            </w:r>
          </w:p>
          <w:p w14:paraId="05CD423C" w14:textId="77777777" w:rsidR="002F571E" w:rsidRDefault="002F571E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8958E95" w14:textId="227F397D" w:rsidR="002F571E" w:rsidRDefault="002F571E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14:paraId="1C8BD701" w14:textId="12891B2B" w:rsidR="002F571E" w:rsidRDefault="1A26FFCE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1294372">
              <w:rPr>
                <w:rFonts w:ascii="Arial" w:eastAsia="Arial" w:hAnsi="Arial" w:cs="Arial"/>
                <w:sz w:val="24"/>
                <w:szCs w:val="24"/>
              </w:rPr>
              <w:t xml:space="preserve">E-mail: </w:t>
            </w:r>
          </w:p>
        </w:tc>
      </w:tr>
      <w:tr w:rsidR="0005331B" w14:paraId="7274F580" w14:textId="77777777" w:rsidTr="41294372">
        <w:trPr>
          <w:trHeight w:val="1875"/>
        </w:trPr>
        <w:tc>
          <w:tcPr>
            <w:tcW w:w="4945" w:type="dxa"/>
          </w:tcPr>
          <w:p w14:paraId="18C6EF85" w14:textId="64D12835" w:rsidR="0005331B" w:rsidRDefault="0005331B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1294372">
              <w:rPr>
                <w:rFonts w:ascii="Arial" w:eastAsia="Arial" w:hAnsi="Arial" w:cs="Arial"/>
                <w:sz w:val="24"/>
                <w:szCs w:val="24"/>
              </w:rPr>
              <w:t>Program seeking admission to (what’s the program you are applying to for admissions):</w:t>
            </w:r>
          </w:p>
        </w:tc>
        <w:tc>
          <w:tcPr>
            <w:tcW w:w="4860" w:type="dxa"/>
          </w:tcPr>
          <w:p w14:paraId="22DF7AC1" w14:textId="3B2462B4" w:rsidR="0005331B" w:rsidRDefault="0005331B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1294372">
              <w:rPr>
                <w:rFonts w:ascii="Arial" w:eastAsia="Arial" w:hAnsi="Arial" w:cs="Arial"/>
                <w:sz w:val="24"/>
                <w:szCs w:val="24"/>
              </w:rPr>
              <w:t xml:space="preserve">If admitted to the program, what college are you attending? </w:t>
            </w:r>
          </w:p>
        </w:tc>
      </w:tr>
    </w:tbl>
    <w:p w14:paraId="29502753" w14:textId="77777777" w:rsidR="006D3443" w:rsidRDefault="006D3443" w:rsidP="41294372">
      <w:pPr>
        <w:rPr>
          <w:rFonts w:ascii="Arial" w:eastAsia="Arial" w:hAnsi="Arial" w:cs="Arial"/>
          <w:sz w:val="24"/>
          <w:szCs w:val="24"/>
        </w:rPr>
      </w:pPr>
    </w:p>
    <w:p w14:paraId="4135F1AC" w14:textId="0AE67359" w:rsidR="41294372" w:rsidRDefault="41294372" w:rsidP="41294372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1209"/>
        <w:gridCol w:w="4065"/>
        <w:gridCol w:w="4530"/>
      </w:tblGrid>
      <w:tr w:rsidR="000023C6" w14:paraId="5FD21A02" w14:textId="06F6A7DF" w:rsidTr="41294372">
        <w:trPr>
          <w:trHeight w:val="260"/>
        </w:trPr>
        <w:tc>
          <w:tcPr>
            <w:tcW w:w="9804" w:type="dxa"/>
            <w:gridSpan w:val="3"/>
          </w:tcPr>
          <w:p w14:paraId="3F92CDD5" w14:textId="5150BD2E" w:rsidR="000023C6" w:rsidRPr="00530A7C" w:rsidRDefault="000023C6" w:rsidP="41294372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1294372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SECTION B: Academic Department Certification </w:t>
            </w:r>
          </w:p>
        </w:tc>
      </w:tr>
      <w:tr w:rsidR="000023C6" w14:paraId="0654D1F5" w14:textId="7DEF4A94" w:rsidTr="41294372">
        <w:trPr>
          <w:trHeight w:val="246"/>
        </w:trPr>
        <w:tc>
          <w:tcPr>
            <w:tcW w:w="9804" w:type="dxa"/>
            <w:gridSpan w:val="3"/>
          </w:tcPr>
          <w:p w14:paraId="600D06AD" w14:textId="43F0F586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1294372">
              <w:rPr>
                <w:rFonts w:ascii="Arial" w:eastAsia="Arial" w:hAnsi="Arial" w:cs="Arial"/>
                <w:sz w:val="24"/>
                <w:szCs w:val="24"/>
              </w:rPr>
              <w:t xml:space="preserve">This section is to be completed by an advisor, student success coach or academic personnel advising the student. List all courses required for admission into the student’s degree program.  </w:t>
            </w:r>
          </w:p>
        </w:tc>
      </w:tr>
      <w:tr w:rsidR="000023C6" w14:paraId="58E43F90" w14:textId="6EC5FEE0" w:rsidTr="41294372">
        <w:trPr>
          <w:trHeight w:val="260"/>
        </w:trPr>
        <w:tc>
          <w:tcPr>
            <w:tcW w:w="1209" w:type="dxa"/>
          </w:tcPr>
          <w:p w14:paraId="7F0759F3" w14:textId="1F27CC03" w:rsidR="000023C6" w:rsidRPr="00530A7C" w:rsidRDefault="000023C6" w:rsidP="41294372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12943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4065" w:type="dxa"/>
          </w:tcPr>
          <w:p w14:paraId="5812B716" w14:textId="42EACE43" w:rsidR="000023C6" w:rsidRPr="00530A7C" w:rsidRDefault="000023C6" w:rsidP="41294372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12943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Course Name and Number</w:t>
            </w:r>
          </w:p>
        </w:tc>
        <w:tc>
          <w:tcPr>
            <w:tcW w:w="4530" w:type="dxa"/>
          </w:tcPr>
          <w:p w14:paraId="3CCFC406" w14:textId="2CFA271E" w:rsidR="000023C6" w:rsidRPr="00530A7C" w:rsidRDefault="007539E3" w:rsidP="41294372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12943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Number of </w:t>
            </w:r>
            <w:r w:rsidR="000023C6" w:rsidRPr="412943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Credits</w:t>
            </w:r>
          </w:p>
        </w:tc>
      </w:tr>
      <w:tr w:rsidR="000023C6" w14:paraId="6F74DCDD" w14:textId="099FDC58" w:rsidTr="41294372">
        <w:trPr>
          <w:trHeight w:val="246"/>
        </w:trPr>
        <w:tc>
          <w:tcPr>
            <w:tcW w:w="1209" w:type="dxa"/>
          </w:tcPr>
          <w:p w14:paraId="4767642F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14:paraId="647B35FD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4D4DE5B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23C6" w14:paraId="51CBBAD5" w14:textId="0563205B" w:rsidTr="41294372">
        <w:trPr>
          <w:trHeight w:val="260"/>
        </w:trPr>
        <w:tc>
          <w:tcPr>
            <w:tcW w:w="1209" w:type="dxa"/>
          </w:tcPr>
          <w:p w14:paraId="7149F043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14:paraId="3C931C6C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46DCE7A0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23C6" w14:paraId="65CC34A2" w14:textId="23AEB12E" w:rsidTr="41294372">
        <w:trPr>
          <w:trHeight w:val="260"/>
        </w:trPr>
        <w:tc>
          <w:tcPr>
            <w:tcW w:w="1209" w:type="dxa"/>
          </w:tcPr>
          <w:p w14:paraId="0FCB70B2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14:paraId="0AAF250C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FCFF332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23C6" w14:paraId="2A5A46EE" w14:textId="67B1BBEC" w:rsidTr="41294372">
        <w:trPr>
          <w:trHeight w:val="246"/>
        </w:trPr>
        <w:tc>
          <w:tcPr>
            <w:tcW w:w="1209" w:type="dxa"/>
          </w:tcPr>
          <w:p w14:paraId="660C14E0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14:paraId="7889B009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8834931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23C6" w14:paraId="7BB9EDAE" w14:textId="4F9BAB53" w:rsidTr="41294372">
        <w:trPr>
          <w:trHeight w:val="260"/>
        </w:trPr>
        <w:tc>
          <w:tcPr>
            <w:tcW w:w="1209" w:type="dxa"/>
          </w:tcPr>
          <w:p w14:paraId="645FF1C6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14:paraId="4FCB268D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20876C8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23C6" w14:paraId="112A99B5" w14:textId="39C19226" w:rsidTr="41294372">
        <w:trPr>
          <w:trHeight w:val="246"/>
        </w:trPr>
        <w:tc>
          <w:tcPr>
            <w:tcW w:w="1209" w:type="dxa"/>
          </w:tcPr>
          <w:p w14:paraId="18F7D14D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14:paraId="76253F6D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2109E2F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23C6" w14:paraId="5E9F4605" w14:textId="62915DDE" w:rsidTr="41294372">
        <w:trPr>
          <w:trHeight w:val="260"/>
        </w:trPr>
        <w:tc>
          <w:tcPr>
            <w:tcW w:w="1209" w:type="dxa"/>
          </w:tcPr>
          <w:p w14:paraId="17C7E8FA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14:paraId="6B418E2B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DCB03F5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23C6" w14:paraId="195CC93A" w14:textId="7063C6F0" w:rsidTr="41294372">
        <w:trPr>
          <w:trHeight w:val="246"/>
        </w:trPr>
        <w:tc>
          <w:tcPr>
            <w:tcW w:w="1209" w:type="dxa"/>
          </w:tcPr>
          <w:p w14:paraId="54885770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14:paraId="0D8F3510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ED3C59F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23C6" w14:paraId="5014F098" w14:textId="5D5135E8" w:rsidTr="41294372">
        <w:trPr>
          <w:trHeight w:val="260"/>
        </w:trPr>
        <w:tc>
          <w:tcPr>
            <w:tcW w:w="1209" w:type="dxa"/>
          </w:tcPr>
          <w:p w14:paraId="12015BBE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14:paraId="59293B59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0F8DFA9F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23C6" w14:paraId="443A586F" w14:textId="54D46A78" w:rsidTr="41294372">
        <w:trPr>
          <w:trHeight w:val="260"/>
        </w:trPr>
        <w:tc>
          <w:tcPr>
            <w:tcW w:w="1209" w:type="dxa"/>
          </w:tcPr>
          <w:p w14:paraId="0121B2CC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14:paraId="04D4DFA1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4056D16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23C6" w14:paraId="6A359227" w14:textId="0F36C9A0" w:rsidTr="41294372">
        <w:trPr>
          <w:trHeight w:val="246"/>
        </w:trPr>
        <w:tc>
          <w:tcPr>
            <w:tcW w:w="1209" w:type="dxa"/>
          </w:tcPr>
          <w:p w14:paraId="1BC779D1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14:paraId="4E98FD8C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43E1B081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23C6" w14:paraId="65F9660C" w14:textId="443D133D" w:rsidTr="41294372">
        <w:trPr>
          <w:trHeight w:val="260"/>
        </w:trPr>
        <w:tc>
          <w:tcPr>
            <w:tcW w:w="1209" w:type="dxa"/>
          </w:tcPr>
          <w:p w14:paraId="26760FFA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14:paraId="1A4F9FB2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617E4D9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23C6" w14:paraId="045C08FF" w14:textId="0DB342EF" w:rsidTr="41294372">
        <w:trPr>
          <w:trHeight w:val="246"/>
        </w:trPr>
        <w:tc>
          <w:tcPr>
            <w:tcW w:w="1209" w:type="dxa"/>
          </w:tcPr>
          <w:p w14:paraId="72E2316E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14:paraId="6A8F4A6F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11B8618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23C6" w14:paraId="6D2C4F26" w14:textId="07F41433" w:rsidTr="41294372">
        <w:trPr>
          <w:trHeight w:val="260"/>
        </w:trPr>
        <w:tc>
          <w:tcPr>
            <w:tcW w:w="1209" w:type="dxa"/>
          </w:tcPr>
          <w:p w14:paraId="1A138BDA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14:paraId="7AE8FD23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9B794F6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23C6" w14:paraId="191825B7" w14:textId="52DA7031" w:rsidTr="41294372">
        <w:trPr>
          <w:trHeight w:val="246"/>
        </w:trPr>
        <w:tc>
          <w:tcPr>
            <w:tcW w:w="1209" w:type="dxa"/>
          </w:tcPr>
          <w:p w14:paraId="26A36396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14:paraId="65303813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10EE4F0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23C6" w14:paraId="58435B08" w14:textId="53719C8F" w:rsidTr="41294372">
        <w:trPr>
          <w:trHeight w:val="260"/>
        </w:trPr>
        <w:tc>
          <w:tcPr>
            <w:tcW w:w="1209" w:type="dxa"/>
          </w:tcPr>
          <w:p w14:paraId="0748BA7B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14:paraId="0C26AE05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488FFDD4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23C6" w14:paraId="0C24A801" w14:textId="57098CB9" w:rsidTr="41294372">
        <w:trPr>
          <w:trHeight w:val="260"/>
        </w:trPr>
        <w:tc>
          <w:tcPr>
            <w:tcW w:w="1209" w:type="dxa"/>
          </w:tcPr>
          <w:p w14:paraId="2AA0775E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14:paraId="6910231E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46885D4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23C6" w14:paraId="3675606F" w14:textId="58E2C9B7" w:rsidTr="41294372">
        <w:trPr>
          <w:trHeight w:val="246"/>
        </w:trPr>
        <w:tc>
          <w:tcPr>
            <w:tcW w:w="1209" w:type="dxa"/>
          </w:tcPr>
          <w:p w14:paraId="51CA9C4B" w14:textId="50015319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14:paraId="64DABC44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0F615810" w14:textId="77777777" w:rsidR="000023C6" w:rsidRDefault="000023C6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41294372" w14:paraId="64AFAF4F" w14:textId="77777777" w:rsidTr="41294372">
        <w:trPr>
          <w:trHeight w:val="246"/>
        </w:trPr>
        <w:tc>
          <w:tcPr>
            <w:tcW w:w="1209" w:type="dxa"/>
          </w:tcPr>
          <w:p w14:paraId="3B8C8D64" w14:textId="3EEB6CC4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14:paraId="3369486A" w14:textId="1594C240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92E4E35" w14:textId="14D77D37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41294372" w14:paraId="2F916FD3" w14:textId="77777777" w:rsidTr="41294372">
        <w:trPr>
          <w:trHeight w:val="246"/>
        </w:trPr>
        <w:tc>
          <w:tcPr>
            <w:tcW w:w="1209" w:type="dxa"/>
          </w:tcPr>
          <w:p w14:paraId="3A16C15E" w14:textId="2F7DBB76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14:paraId="540BB851" w14:textId="78045000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4F25D38F" w14:textId="268CA734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41294372" w14:paraId="13D6CFD8" w14:textId="77777777" w:rsidTr="41294372">
        <w:trPr>
          <w:trHeight w:val="246"/>
        </w:trPr>
        <w:tc>
          <w:tcPr>
            <w:tcW w:w="1209" w:type="dxa"/>
          </w:tcPr>
          <w:p w14:paraId="3635E3F5" w14:textId="5EB9EDF6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14:paraId="4FDEDED5" w14:textId="541CC9C0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EB47D43" w14:textId="4960BA79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41294372" w14:paraId="152DADAD" w14:textId="77777777" w:rsidTr="41294372">
        <w:trPr>
          <w:trHeight w:val="246"/>
        </w:trPr>
        <w:tc>
          <w:tcPr>
            <w:tcW w:w="1209" w:type="dxa"/>
          </w:tcPr>
          <w:p w14:paraId="32259521" w14:textId="26339A03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14:paraId="1E3D8C6D" w14:textId="783D5BD0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84D2FDD" w14:textId="100CFD1C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41294372" w14:paraId="5798F71D" w14:textId="77777777" w:rsidTr="41294372">
        <w:trPr>
          <w:trHeight w:val="246"/>
        </w:trPr>
        <w:tc>
          <w:tcPr>
            <w:tcW w:w="1209" w:type="dxa"/>
          </w:tcPr>
          <w:p w14:paraId="39072888" w14:textId="7EF3E120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14:paraId="7F6FA608" w14:textId="31BAEA96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28F9BE5" w14:textId="1FDB77BA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41294372" w14:paraId="0C4F2F25" w14:textId="77777777" w:rsidTr="41294372">
        <w:trPr>
          <w:trHeight w:val="246"/>
        </w:trPr>
        <w:tc>
          <w:tcPr>
            <w:tcW w:w="1209" w:type="dxa"/>
          </w:tcPr>
          <w:p w14:paraId="3A4890E0" w14:textId="6A57EAB8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14:paraId="13EEA479" w14:textId="4F70D133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AB57090" w14:textId="3E7E336D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41294372" w14:paraId="34F31340" w14:textId="77777777" w:rsidTr="41294372">
        <w:trPr>
          <w:trHeight w:val="246"/>
        </w:trPr>
        <w:tc>
          <w:tcPr>
            <w:tcW w:w="1209" w:type="dxa"/>
          </w:tcPr>
          <w:p w14:paraId="3EDD7360" w14:textId="07E8DE1C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14:paraId="048F4568" w14:textId="26DE2426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AB2FCC3" w14:textId="1675C4A3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41294372" w14:paraId="7F2692DF" w14:textId="77777777" w:rsidTr="41294372">
        <w:trPr>
          <w:trHeight w:val="246"/>
        </w:trPr>
        <w:tc>
          <w:tcPr>
            <w:tcW w:w="1209" w:type="dxa"/>
          </w:tcPr>
          <w:p w14:paraId="78939E8A" w14:textId="6240A9CC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14:paraId="2051C038" w14:textId="27166ABE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5344C53" w14:textId="4C794D84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41294372" w14:paraId="7C2C3CA3" w14:textId="77777777" w:rsidTr="41294372">
        <w:trPr>
          <w:trHeight w:val="246"/>
        </w:trPr>
        <w:tc>
          <w:tcPr>
            <w:tcW w:w="1209" w:type="dxa"/>
          </w:tcPr>
          <w:p w14:paraId="6DF350CD" w14:textId="738608C4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14:paraId="46A383C9" w14:textId="28575C7F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66D11F4" w14:textId="13305483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41294372" w14:paraId="3AFE1165" w14:textId="77777777" w:rsidTr="41294372">
        <w:trPr>
          <w:trHeight w:val="246"/>
        </w:trPr>
        <w:tc>
          <w:tcPr>
            <w:tcW w:w="1209" w:type="dxa"/>
          </w:tcPr>
          <w:p w14:paraId="762F33FA" w14:textId="4FD5F606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14:paraId="7FC5E10F" w14:textId="1F3A47AF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8C80DA6" w14:textId="3352C5FF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41294372" w14:paraId="5101954E" w14:textId="77777777" w:rsidTr="41294372">
        <w:trPr>
          <w:trHeight w:val="246"/>
        </w:trPr>
        <w:tc>
          <w:tcPr>
            <w:tcW w:w="1209" w:type="dxa"/>
          </w:tcPr>
          <w:p w14:paraId="500C669E" w14:textId="55FCAAAA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14:paraId="3566DEA9" w14:textId="26BB0B50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5EE3512" w14:textId="0F231843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41294372" w14:paraId="79F09C78" w14:textId="77777777" w:rsidTr="41294372">
        <w:trPr>
          <w:trHeight w:val="246"/>
        </w:trPr>
        <w:tc>
          <w:tcPr>
            <w:tcW w:w="1209" w:type="dxa"/>
          </w:tcPr>
          <w:p w14:paraId="226EE851" w14:textId="0E562EF3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14:paraId="435AEC50" w14:textId="655F1299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2001637" w14:textId="4724BE73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41294372" w14:paraId="4A1D0E98" w14:textId="77777777" w:rsidTr="41294372">
        <w:trPr>
          <w:trHeight w:val="246"/>
        </w:trPr>
        <w:tc>
          <w:tcPr>
            <w:tcW w:w="1209" w:type="dxa"/>
          </w:tcPr>
          <w:p w14:paraId="6E5B7B1D" w14:textId="4F7D28D6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14:paraId="5B690610" w14:textId="15F4A6BB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CDB2BB9" w14:textId="0701449D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41294372" w14:paraId="18F565A1" w14:textId="77777777" w:rsidTr="41294372">
        <w:trPr>
          <w:trHeight w:val="246"/>
        </w:trPr>
        <w:tc>
          <w:tcPr>
            <w:tcW w:w="1209" w:type="dxa"/>
          </w:tcPr>
          <w:p w14:paraId="0C1D6601" w14:textId="28DFCD79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14:paraId="154C0F62" w14:textId="10039B11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4BE09736" w14:textId="4FD1448A" w:rsidR="41294372" w:rsidRDefault="41294372" w:rsidP="412943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0269DDC" w14:textId="47F429A0" w:rsidR="002B7B99" w:rsidRDefault="002B7B99" w:rsidP="41294372">
      <w:pPr>
        <w:rPr>
          <w:rFonts w:ascii="Arial" w:eastAsia="Arial" w:hAnsi="Arial" w:cs="Arial"/>
          <w:sz w:val="24"/>
          <w:szCs w:val="24"/>
        </w:rPr>
      </w:pPr>
    </w:p>
    <w:p w14:paraId="7CEDAB06" w14:textId="1A01D3AF" w:rsidR="0005331B" w:rsidRPr="00041BB7" w:rsidRDefault="0005331B" w:rsidP="41294372">
      <w:pPr>
        <w:rPr>
          <w:rFonts w:ascii="Arial" w:eastAsia="Arial" w:hAnsi="Arial" w:cs="Arial"/>
          <w:b/>
          <w:bCs/>
          <w:sz w:val="24"/>
          <w:szCs w:val="24"/>
        </w:rPr>
      </w:pPr>
      <w:r w:rsidRPr="41294372">
        <w:rPr>
          <w:rFonts w:ascii="Arial" w:eastAsia="Arial" w:hAnsi="Arial" w:cs="Arial"/>
          <w:b/>
          <w:bCs/>
          <w:sz w:val="24"/>
          <w:szCs w:val="24"/>
        </w:rPr>
        <w:t>_________________________________________</w:t>
      </w:r>
      <w:r>
        <w:tab/>
      </w:r>
      <w:r>
        <w:tab/>
      </w:r>
      <w:r w:rsidRPr="41294372">
        <w:rPr>
          <w:rFonts w:ascii="Arial" w:eastAsia="Arial" w:hAnsi="Arial" w:cs="Arial"/>
          <w:b/>
          <w:bCs/>
          <w:sz w:val="24"/>
          <w:szCs w:val="24"/>
        </w:rPr>
        <w:t>______________</w:t>
      </w:r>
    </w:p>
    <w:p w14:paraId="015A8D4E" w14:textId="7758A040" w:rsidR="0005331B" w:rsidRDefault="000023C6" w:rsidP="41294372">
      <w:pPr>
        <w:rPr>
          <w:rFonts w:ascii="Arial" w:eastAsia="Arial" w:hAnsi="Arial" w:cs="Arial"/>
          <w:b/>
          <w:bCs/>
          <w:sz w:val="24"/>
          <w:szCs w:val="24"/>
        </w:rPr>
      </w:pPr>
      <w:r w:rsidRPr="41294372">
        <w:rPr>
          <w:rFonts w:ascii="Arial" w:eastAsia="Arial" w:hAnsi="Arial" w:cs="Arial"/>
          <w:b/>
          <w:bCs/>
          <w:sz w:val="24"/>
          <w:szCs w:val="24"/>
        </w:rPr>
        <w:t>Academic</w:t>
      </w:r>
      <w:r w:rsidR="007539E3" w:rsidRPr="41294372">
        <w:rPr>
          <w:rFonts w:ascii="Arial" w:eastAsia="Arial" w:hAnsi="Arial" w:cs="Arial"/>
          <w:b/>
          <w:bCs/>
          <w:sz w:val="24"/>
          <w:szCs w:val="24"/>
        </w:rPr>
        <w:t xml:space="preserve"> Personnel</w:t>
      </w:r>
      <w:r w:rsidRPr="4129437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5331B" w:rsidRPr="41294372">
        <w:rPr>
          <w:rFonts w:ascii="Arial" w:eastAsia="Arial" w:hAnsi="Arial" w:cs="Arial"/>
          <w:b/>
          <w:bCs/>
          <w:sz w:val="24"/>
          <w:szCs w:val="24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 w:rsidR="0005331B" w:rsidRPr="41294372">
        <w:rPr>
          <w:rFonts w:ascii="Arial" w:eastAsia="Arial" w:hAnsi="Arial" w:cs="Arial"/>
          <w:b/>
          <w:bCs/>
          <w:sz w:val="24"/>
          <w:szCs w:val="24"/>
        </w:rPr>
        <w:t>Date</w:t>
      </w:r>
    </w:p>
    <w:p w14:paraId="1CFEEA5B" w14:textId="7A715456" w:rsidR="0005331B" w:rsidRDefault="0005331B" w:rsidP="41294372">
      <w:pPr>
        <w:rPr>
          <w:rFonts w:ascii="Arial" w:eastAsia="Arial" w:hAnsi="Arial" w:cs="Arial"/>
          <w:sz w:val="24"/>
          <w:szCs w:val="24"/>
        </w:rPr>
      </w:pPr>
    </w:p>
    <w:p w14:paraId="61F0F315" w14:textId="5A7FFCC5" w:rsidR="41294372" w:rsidRDefault="41294372" w:rsidP="41294372">
      <w:pPr>
        <w:rPr>
          <w:rFonts w:ascii="Arial" w:eastAsia="Arial" w:hAnsi="Arial" w:cs="Arial"/>
          <w:sz w:val="24"/>
          <w:szCs w:val="24"/>
        </w:rPr>
      </w:pPr>
    </w:p>
    <w:p w14:paraId="0BD9A27C" w14:textId="60015AE2" w:rsidR="00247819" w:rsidRPr="00247819" w:rsidRDefault="0005331B" w:rsidP="41294372">
      <w:pPr>
        <w:rPr>
          <w:rFonts w:ascii="Arial" w:eastAsia="Arial" w:hAnsi="Arial" w:cs="Arial"/>
          <w:b/>
          <w:bCs/>
          <w:noProof/>
          <w:sz w:val="24"/>
          <w:szCs w:val="24"/>
        </w:rPr>
      </w:pPr>
      <w:r w:rsidRPr="41294372">
        <w:rPr>
          <w:rFonts w:ascii="Arial" w:eastAsia="Arial" w:hAnsi="Arial" w:cs="Arial"/>
          <w:b/>
          <w:bCs/>
          <w:noProof/>
          <w:sz w:val="24"/>
          <w:szCs w:val="24"/>
        </w:rPr>
        <w:lastRenderedPageBreak/>
        <w:t xml:space="preserve">Section C: </w:t>
      </w:r>
      <w:r w:rsidR="00247819" w:rsidRPr="41294372">
        <w:rPr>
          <w:rFonts w:ascii="Arial" w:eastAsia="Arial" w:hAnsi="Arial" w:cs="Arial"/>
          <w:b/>
          <w:bCs/>
          <w:noProof/>
          <w:sz w:val="24"/>
          <w:szCs w:val="24"/>
        </w:rPr>
        <w:t xml:space="preserve">Confirmation of </w:t>
      </w:r>
      <w:r w:rsidR="58CBE4FF" w:rsidRPr="41294372">
        <w:rPr>
          <w:rFonts w:ascii="Arial" w:eastAsia="Arial" w:hAnsi="Arial" w:cs="Arial"/>
          <w:b/>
          <w:bCs/>
          <w:noProof/>
          <w:sz w:val="24"/>
          <w:szCs w:val="24"/>
        </w:rPr>
        <w:t>U</w:t>
      </w:r>
      <w:r w:rsidR="00247819" w:rsidRPr="41294372">
        <w:rPr>
          <w:rFonts w:ascii="Arial" w:eastAsia="Arial" w:hAnsi="Arial" w:cs="Arial"/>
          <w:b/>
          <w:bCs/>
          <w:noProof/>
          <w:sz w:val="24"/>
          <w:szCs w:val="24"/>
        </w:rPr>
        <w:t xml:space="preserve">nderstanding </w:t>
      </w:r>
      <w:r w:rsidR="7B49209B" w:rsidRPr="41294372">
        <w:rPr>
          <w:rFonts w:ascii="Arial" w:eastAsia="Arial" w:hAnsi="Arial" w:cs="Arial"/>
          <w:b/>
          <w:bCs/>
          <w:noProof/>
          <w:sz w:val="24"/>
          <w:szCs w:val="24"/>
        </w:rPr>
        <w:t>C</w:t>
      </w:r>
      <w:r w:rsidR="00247819" w:rsidRPr="41294372">
        <w:rPr>
          <w:rFonts w:ascii="Arial" w:eastAsia="Arial" w:hAnsi="Arial" w:cs="Arial"/>
          <w:b/>
          <w:bCs/>
          <w:noProof/>
          <w:sz w:val="24"/>
          <w:szCs w:val="24"/>
        </w:rPr>
        <w:t>onditions</w:t>
      </w:r>
    </w:p>
    <w:p w14:paraId="373B3242" w14:textId="4AC9A166" w:rsidR="00247819" w:rsidRDefault="00247819" w:rsidP="41294372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C5DD73" wp14:editId="4ACD3E2C">
                <wp:simplePos x="0" y="0"/>
                <wp:positionH relativeFrom="column">
                  <wp:posOffset>142875</wp:posOffset>
                </wp:positionH>
                <wp:positionV relativeFrom="paragraph">
                  <wp:posOffset>66040</wp:posOffset>
                </wp:positionV>
                <wp:extent cx="190500" cy="152400"/>
                <wp:effectExtent l="0" t="0" r="19050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shape id="Flowchart: Process 8" style="position:absolute;margin-left:11.25pt;margin-top:5.2pt;width:1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" w14:anchorId="58C85A86"/>
            </w:pict>
          </mc:Fallback>
        </mc:AlternateContent>
      </w:r>
      <w:r w:rsidRPr="41294372">
        <w:rPr>
          <w:rFonts w:ascii="Arial" w:eastAsia="Arial" w:hAnsi="Arial" w:cs="Arial"/>
          <w:sz w:val="24"/>
          <w:szCs w:val="24"/>
        </w:rPr>
        <w:t>I declare I have not previously borrowed a Federal Stafford or Federal Direct Student Loan for preparatory courses for entrance into a degree or certificate program.</w:t>
      </w:r>
    </w:p>
    <w:p w14:paraId="7503E531" w14:textId="260F75CC" w:rsidR="00247819" w:rsidRDefault="00247819" w:rsidP="41294372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D6FD12" wp14:editId="58B76245">
                <wp:simplePos x="0" y="0"/>
                <wp:positionH relativeFrom="column">
                  <wp:posOffset>142875</wp:posOffset>
                </wp:positionH>
                <wp:positionV relativeFrom="paragraph">
                  <wp:posOffset>56515</wp:posOffset>
                </wp:positionV>
                <wp:extent cx="190500" cy="152400"/>
                <wp:effectExtent l="0" t="0" r="19050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shape id="Flowchart: Process 9" style="position:absolute;margin-left:11.25pt;margin-top:4.45pt;width:1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" w14:anchorId="733E94B6"/>
            </w:pict>
          </mc:Fallback>
        </mc:AlternateContent>
      </w:r>
      <w:r w:rsidRPr="41294372">
        <w:rPr>
          <w:rFonts w:ascii="Arial" w:eastAsia="Arial" w:hAnsi="Arial" w:cs="Arial"/>
          <w:sz w:val="24"/>
          <w:szCs w:val="24"/>
        </w:rPr>
        <w:t>I declare I will not retake any courses I have already attempted at Pierce College or any other college or university.</w:t>
      </w:r>
    </w:p>
    <w:p w14:paraId="317C7320" w14:textId="5ED80341" w:rsidR="00247819" w:rsidRDefault="00247819" w:rsidP="41294372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41DCE4" wp14:editId="0FC3D8EB">
                <wp:simplePos x="0" y="0"/>
                <wp:positionH relativeFrom="column">
                  <wp:posOffset>152400</wp:posOffset>
                </wp:positionH>
                <wp:positionV relativeFrom="paragraph">
                  <wp:posOffset>133350</wp:posOffset>
                </wp:positionV>
                <wp:extent cx="190500" cy="152400"/>
                <wp:effectExtent l="0" t="0" r="19050" b="190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shape id="Flowchart: Process 10" style="position:absolute;margin-left:12pt;margin-top:10.5pt;width:1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" w14:anchorId="71517873"/>
            </w:pict>
          </mc:Fallback>
        </mc:AlternateContent>
      </w:r>
      <w:r w:rsidRPr="41294372">
        <w:rPr>
          <w:rFonts w:ascii="Arial" w:eastAsia="Arial" w:hAnsi="Arial" w:cs="Arial"/>
          <w:sz w:val="24"/>
          <w:szCs w:val="24"/>
        </w:rPr>
        <w:t>I understand I am eligible for loans for one consecutive 12-month period beginning on the first day of the first loan disbursement and it cannot be extended even if I do not attend a quarter.</w:t>
      </w:r>
    </w:p>
    <w:p w14:paraId="0E5962E0" w14:textId="77777777" w:rsidR="00247819" w:rsidRDefault="00247819" w:rsidP="41294372">
      <w:pPr>
        <w:rPr>
          <w:rFonts w:ascii="Arial" w:eastAsia="Arial" w:hAnsi="Arial" w:cs="Arial"/>
          <w:noProof/>
          <w:sz w:val="24"/>
          <w:szCs w:val="24"/>
        </w:rPr>
      </w:pPr>
    </w:p>
    <w:p w14:paraId="73EE0D9E" w14:textId="726F2190" w:rsidR="0013143D" w:rsidRDefault="00247819" w:rsidP="41294372">
      <w:pPr>
        <w:rPr>
          <w:rFonts w:ascii="Arial" w:eastAsia="Arial" w:hAnsi="Arial" w:cs="Arial"/>
          <w:sz w:val="24"/>
          <w:szCs w:val="24"/>
        </w:rPr>
      </w:pPr>
      <w:r w:rsidRPr="41294372">
        <w:rPr>
          <w:rFonts w:ascii="Arial" w:eastAsia="Arial" w:hAnsi="Arial" w:cs="Arial"/>
          <w:sz w:val="24"/>
          <w:szCs w:val="24"/>
        </w:rPr>
        <w:t>I certify all of the information reported on this</w:t>
      </w:r>
      <w:r w:rsidR="003911CD" w:rsidRPr="41294372">
        <w:rPr>
          <w:rFonts w:ascii="Arial" w:eastAsia="Arial" w:hAnsi="Arial" w:cs="Arial"/>
          <w:sz w:val="24"/>
          <w:szCs w:val="24"/>
        </w:rPr>
        <w:t xml:space="preserve"> form</w:t>
      </w:r>
      <w:r w:rsidRPr="41294372">
        <w:rPr>
          <w:rFonts w:ascii="Arial" w:eastAsia="Arial" w:hAnsi="Arial" w:cs="Arial"/>
          <w:sz w:val="24"/>
          <w:szCs w:val="24"/>
        </w:rPr>
        <w:t xml:space="preserve"> is complete and correct. Additional </w:t>
      </w:r>
      <w:r w:rsidR="001D4F4B" w:rsidRPr="41294372">
        <w:rPr>
          <w:rFonts w:ascii="Arial" w:eastAsia="Arial" w:hAnsi="Arial" w:cs="Arial"/>
          <w:sz w:val="24"/>
          <w:szCs w:val="24"/>
        </w:rPr>
        <w:t>documentation may</w:t>
      </w:r>
      <w:r w:rsidRPr="41294372">
        <w:rPr>
          <w:rFonts w:ascii="Arial" w:eastAsia="Arial" w:hAnsi="Arial" w:cs="Arial"/>
          <w:sz w:val="24"/>
          <w:szCs w:val="24"/>
        </w:rPr>
        <w:t xml:space="preserve"> be requested at any time if </w:t>
      </w:r>
      <w:r w:rsidR="2917F6F7" w:rsidRPr="41294372">
        <w:rPr>
          <w:rFonts w:ascii="Arial" w:eastAsia="Arial" w:hAnsi="Arial" w:cs="Arial"/>
          <w:sz w:val="24"/>
          <w:szCs w:val="24"/>
        </w:rPr>
        <w:t>it is</w:t>
      </w:r>
      <w:r w:rsidRPr="41294372">
        <w:rPr>
          <w:rFonts w:ascii="Arial" w:eastAsia="Arial" w:hAnsi="Arial" w:cs="Arial"/>
          <w:sz w:val="24"/>
          <w:szCs w:val="24"/>
        </w:rPr>
        <w:t xml:space="preserve"> determined it will be needed to make a final decision regarding </w:t>
      </w:r>
      <w:r w:rsidR="0013143D" w:rsidRPr="41294372">
        <w:rPr>
          <w:rFonts w:ascii="Arial" w:eastAsia="Arial" w:hAnsi="Arial" w:cs="Arial"/>
          <w:sz w:val="24"/>
          <w:szCs w:val="24"/>
        </w:rPr>
        <w:t xml:space="preserve">your prerequisite coursework. Please hand sign this form. </w:t>
      </w:r>
      <w:r w:rsidR="0013143D" w:rsidRPr="41294372">
        <w:rPr>
          <w:rFonts w:ascii="Arial" w:eastAsia="Arial" w:hAnsi="Arial" w:cs="Arial"/>
          <w:b/>
          <w:bCs/>
          <w:sz w:val="24"/>
          <w:szCs w:val="24"/>
        </w:rPr>
        <w:t>Typed signatures are not accepted.</w:t>
      </w:r>
      <w:r>
        <w:tab/>
      </w:r>
      <w:r>
        <w:tab/>
      </w:r>
    </w:p>
    <w:p w14:paraId="7FF4752E" w14:textId="77777777" w:rsidR="000023C6" w:rsidRDefault="000023C6" w:rsidP="41294372">
      <w:pPr>
        <w:rPr>
          <w:rFonts w:ascii="Arial" w:eastAsia="Arial" w:hAnsi="Arial" w:cs="Arial"/>
          <w:sz w:val="24"/>
          <w:szCs w:val="24"/>
        </w:rPr>
      </w:pPr>
    </w:p>
    <w:p w14:paraId="0E8D4F27" w14:textId="56D1E103" w:rsidR="0013143D" w:rsidRDefault="14658D90" w:rsidP="41294372">
      <w:pPr>
        <w:rPr>
          <w:rFonts w:ascii="Arial" w:eastAsia="Arial" w:hAnsi="Arial" w:cs="Arial"/>
          <w:sz w:val="24"/>
          <w:szCs w:val="24"/>
        </w:rPr>
      </w:pPr>
      <w:r w:rsidRPr="41294372">
        <w:rPr>
          <w:rFonts w:ascii="Arial" w:eastAsia="Arial" w:hAnsi="Arial" w:cs="Arial"/>
          <w:b/>
          <w:bCs/>
          <w:sz w:val="24"/>
          <w:szCs w:val="24"/>
        </w:rPr>
        <w:t>_________________________________________</w:t>
      </w:r>
      <w:r w:rsidR="0013143D">
        <w:tab/>
      </w:r>
      <w:r w:rsidR="0013143D">
        <w:tab/>
      </w:r>
      <w:r w:rsidR="0013143D" w:rsidRPr="41294372">
        <w:rPr>
          <w:rFonts w:ascii="Arial" w:eastAsia="Arial" w:hAnsi="Arial" w:cs="Arial"/>
          <w:sz w:val="24"/>
          <w:szCs w:val="24"/>
        </w:rPr>
        <w:t>______________</w:t>
      </w:r>
    </w:p>
    <w:p w14:paraId="5E223C3F" w14:textId="077FB685" w:rsidR="0013143D" w:rsidRDefault="0013143D" w:rsidP="41294372">
      <w:pPr>
        <w:rPr>
          <w:rFonts w:ascii="Arial" w:eastAsia="Arial" w:hAnsi="Arial" w:cs="Arial"/>
          <w:b/>
          <w:bCs/>
          <w:sz w:val="24"/>
          <w:szCs w:val="24"/>
        </w:rPr>
      </w:pPr>
      <w:r w:rsidRPr="41294372">
        <w:rPr>
          <w:rFonts w:ascii="Arial" w:eastAsia="Arial" w:hAnsi="Arial" w:cs="Arial"/>
          <w:b/>
          <w:bCs/>
          <w:sz w:val="24"/>
          <w:szCs w:val="24"/>
        </w:rP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1294372">
        <w:rPr>
          <w:rFonts w:ascii="Arial" w:eastAsia="Arial" w:hAnsi="Arial" w:cs="Arial"/>
          <w:b/>
          <w:bCs/>
          <w:sz w:val="24"/>
          <w:szCs w:val="24"/>
        </w:rPr>
        <w:t>Date</w:t>
      </w:r>
    </w:p>
    <w:p w14:paraId="626E15C0" w14:textId="77777777" w:rsidR="0013143D" w:rsidRDefault="0013143D" w:rsidP="41294372">
      <w:pPr>
        <w:rPr>
          <w:rFonts w:ascii="Arial" w:eastAsia="Arial" w:hAnsi="Arial" w:cs="Arial"/>
          <w:sz w:val="24"/>
          <w:szCs w:val="24"/>
        </w:rPr>
      </w:pPr>
    </w:p>
    <w:p w14:paraId="1C9B3311" w14:textId="02FCBA02" w:rsidR="0005331B" w:rsidRDefault="007A4CBC" w:rsidP="41294372">
      <w:pPr>
        <w:rPr>
          <w:rFonts w:ascii="Arial" w:eastAsia="Arial" w:hAnsi="Arial" w:cs="Arial"/>
          <w:b/>
          <w:bCs/>
          <w:sz w:val="24"/>
          <w:szCs w:val="24"/>
        </w:rPr>
      </w:pPr>
      <w:r w:rsidRPr="41294372">
        <w:rPr>
          <w:rFonts w:ascii="Arial" w:eastAsia="Arial" w:hAnsi="Arial" w:cs="Arial"/>
          <w:b/>
          <w:bCs/>
          <w:sz w:val="24"/>
          <w:szCs w:val="24"/>
        </w:rPr>
        <w:t>SECTION D</w:t>
      </w:r>
      <w:r w:rsidR="001C12BA" w:rsidRPr="41294372">
        <w:rPr>
          <w:rFonts w:ascii="Arial" w:eastAsia="Arial" w:hAnsi="Arial" w:cs="Arial"/>
          <w:b/>
          <w:bCs/>
          <w:sz w:val="24"/>
          <w:szCs w:val="24"/>
        </w:rPr>
        <w:t>: Financial Aid Office Certification</w:t>
      </w:r>
    </w:p>
    <w:p w14:paraId="6FD8E0DF" w14:textId="12B12950" w:rsidR="0005331B" w:rsidRDefault="007A4CBC" w:rsidP="41294372">
      <w:pPr>
        <w:rPr>
          <w:rFonts w:ascii="Arial" w:eastAsia="Arial" w:hAnsi="Arial" w:cs="Arial"/>
          <w:sz w:val="24"/>
          <w:szCs w:val="24"/>
        </w:rPr>
      </w:pPr>
      <w:r w:rsidRPr="41294372">
        <w:rPr>
          <w:rFonts w:ascii="Arial" w:eastAsia="Arial" w:hAnsi="Arial" w:cs="Arial"/>
          <w:sz w:val="24"/>
          <w:szCs w:val="24"/>
        </w:rPr>
        <w:t xml:space="preserve"> Financial Aid Office certification and processing I certify the student named in S</w:t>
      </w:r>
      <w:r w:rsidR="007539E3" w:rsidRPr="41294372">
        <w:rPr>
          <w:rFonts w:ascii="Arial" w:eastAsia="Arial" w:hAnsi="Arial" w:cs="Arial"/>
          <w:sz w:val="24"/>
          <w:szCs w:val="24"/>
        </w:rPr>
        <w:t>ection</w:t>
      </w:r>
      <w:r w:rsidRPr="41294372">
        <w:rPr>
          <w:rFonts w:ascii="Arial" w:eastAsia="Arial" w:hAnsi="Arial" w:cs="Arial"/>
          <w:sz w:val="24"/>
          <w:szCs w:val="24"/>
        </w:rPr>
        <w:t xml:space="preserve"> A meets the requirements necessary to be eligible for Federal Direct Student loans for the term also indicated in S</w:t>
      </w:r>
      <w:r w:rsidR="007539E3" w:rsidRPr="41294372">
        <w:rPr>
          <w:rFonts w:ascii="Arial" w:eastAsia="Arial" w:hAnsi="Arial" w:cs="Arial"/>
          <w:sz w:val="24"/>
          <w:szCs w:val="24"/>
        </w:rPr>
        <w:t>ection</w:t>
      </w:r>
      <w:r w:rsidRPr="41294372">
        <w:rPr>
          <w:rFonts w:ascii="Arial" w:eastAsia="Arial" w:hAnsi="Arial" w:cs="Arial"/>
          <w:sz w:val="24"/>
          <w:szCs w:val="24"/>
        </w:rPr>
        <w:t xml:space="preserve"> </w:t>
      </w:r>
      <w:r w:rsidR="007539E3" w:rsidRPr="41294372">
        <w:rPr>
          <w:rFonts w:ascii="Arial" w:eastAsia="Arial" w:hAnsi="Arial" w:cs="Arial"/>
          <w:sz w:val="24"/>
          <w:szCs w:val="24"/>
        </w:rPr>
        <w:t>B</w:t>
      </w:r>
      <w:r w:rsidRPr="41294372">
        <w:rPr>
          <w:rFonts w:ascii="Arial" w:eastAsia="Arial" w:hAnsi="Arial" w:cs="Arial"/>
          <w:sz w:val="24"/>
          <w:szCs w:val="24"/>
        </w:rPr>
        <w:t xml:space="preserve">. </w:t>
      </w:r>
    </w:p>
    <w:p w14:paraId="66C19EF4" w14:textId="79D7AA77" w:rsidR="000023C6" w:rsidRDefault="000023C6" w:rsidP="41294372">
      <w:pPr>
        <w:rPr>
          <w:rFonts w:ascii="Arial" w:eastAsia="Arial" w:hAnsi="Arial" w:cs="Arial"/>
          <w:sz w:val="24"/>
          <w:szCs w:val="24"/>
        </w:rPr>
      </w:pPr>
    </w:p>
    <w:p w14:paraId="647E614E" w14:textId="6C6A88DF" w:rsidR="000023C6" w:rsidRDefault="1FB0786E" w:rsidP="41294372">
      <w:pPr>
        <w:rPr>
          <w:rFonts w:ascii="Arial" w:eastAsia="Arial" w:hAnsi="Arial" w:cs="Arial"/>
          <w:sz w:val="24"/>
          <w:szCs w:val="24"/>
        </w:rPr>
      </w:pPr>
      <w:r w:rsidRPr="41294372">
        <w:rPr>
          <w:rFonts w:ascii="Arial" w:eastAsia="Arial" w:hAnsi="Arial" w:cs="Arial"/>
          <w:b/>
          <w:bCs/>
          <w:sz w:val="24"/>
          <w:szCs w:val="24"/>
        </w:rPr>
        <w:t>_________________________________________</w:t>
      </w:r>
      <w:r w:rsidR="000023C6">
        <w:tab/>
      </w:r>
      <w:r w:rsidR="000023C6">
        <w:tab/>
      </w:r>
      <w:r w:rsidR="007539E3" w:rsidRPr="41294372">
        <w:rPr>
          <w:rFonts w:ascii="Arial" w:eastAsia="Arial" w:hAnsi="Arial" w:cs="Arial"/>
          <w:sz w:val="24"/>
          <w:szCs w:val="24"/>
        </w:rPr>
        <w:t>_____________</w:t>
      </w:r>
    </w:p>
    <w:p w14:paraId="6E764046" w14:textId="679DB984" w:rsidR="0005331B" w:rsidRDefault="007A4CBC" w:rsidP="41294372">
      <w:pPr>
        <w:rPr>
          <w:rFonts w:ascii="Arial" w:eastAsia="Arial" w:hAnsi="Arial" w:cs="Arial"/>
          <w:b/>
          <w:bCs/>
          <w:sz w:val="24"/>
          <w:szCs w:val="24"/>
        </w:rPr>
      </w:pPr>
      <w:r w:rsidRPr="41294372">
        <w:rPr>
          <w:rFonts w:ascii="Arial" w:eastAsia="Arial" w:hAnsi="Arial" w:cs="Arial"/>
          <w:b/>
          <w:bCs/>
          <w:sz w:val="24"/>
          <w:szCs w:val="24"/>
        </w:rPr>
        <w:t xml:space="preserve">Financial Aid </w:t>
      </w:r>
      <w:r w:rsidR="000023C6" w:rsidRPr="41294372">
        <w:rPr>
          <w:rFonts w:ascii="Arial" w:eastAsia="Arial" w:hAnsi="Arial" w:cs="Arial"/>
          <w:b/>
          <w:bCs/>
          <w:sz w:val="24"/>
          <w:szCs w:val="24"/>
        </w:rPr>
        <w:t>Representative Signature</w:t>
      </w:r>
      <w:r w:rsidR="000023C6" w:rsidRPr="41294372">
        <w:rPr>
          <w:rFonts w:ascii="Arial" w:eastAsia="Arial" w:hAnsi="Arial" w:cs="Arial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="007539E3" w:rsidRPr="41294372">
        <w:rPr>
          <w:rFonts w:ascii="Arial" w:eastAsia="Arial" w:hAnsi="Arial" w:cs="Arial"/>
          <w:b/>
          <w:bCs/>
          <w:sz w:val="24"/>
          <w:szCs w:val="24"/>
        </w:rPr>
        <w:t>Date</w:t>
      </w:r>
    </w:p>
    <w:p w14:paraId="623E5655" w14:textId="6BBE677F" w:rsidR="0013143D" w:rsidRDefault="0013143D" w:rsidP="00247819"/>
    <w:sectPr w:rsidR="0013143D" w:rsidSect="007539E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87DF9" w14:textId="77777777" w:rsidR="00D5501E" w:rsidRDefault="00D5501E" w:rsidP="00C7135F">
      <w:pPr>
        <w:spacing w:after="0" w:line="240" w:lineRule="auto"/>
      </w:pPr>
      <w:r>
        <w:separator/>
      </w:r>
    </w:p>
  </w:endnote>
  <w:endnote w:type="continuationSeparator" w:id="0">
    <w:p w14:paraId="625E8FCF" w14:textId="77777777" w:rsidR="00D5501E" w:rsidRDefault="00D5501E" w:rsidP="00C7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D2D78" w14:textId="180E4BCA" w:rsidR="00C7135F" w:rsidRDefault="00C7135F" w:rsidP="00031919">
    <w:pPr>
      <w:pStyle w:val="Footer"/>
      <w:jc w:val="center"/>
    </w:pPr>
    <w:r>
      <w:t>Financial Aid Office | Phone:253-964-6544 | Fax:253-964-6427 |</w:t>
    </w:r>
  </w:p>
  <w:p w14:paraId="69661B06" w14:textId="77777777" w:rsidR="00C7135F" w:rsidRDefault="00C71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56ACA" w14:textId="77777777" w:rsidR="00D5501E" w:rsidRDefault="00D5501E" w:rsidP="00C7135F">
      <w:pPr>
        <w:spacing w:after="0" w:line="240" w:lineRule="auto"/>
      </w:pPr>
      <w:r>
        <w:separator/>
      </w:r>
    </w:p>
  </w:footnote>
  <w:footnote w:type="continuationSeparator" w:id="0">
    <w:p w14:paraId="047836AB" w14:textId="77777777" w:rsidR="00D5501E" w:rsidRDefault="00D5501E" w:rsidP="00C71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9B"/>
    <w:rsid w:val="000023C6"/>
    <w:rsid w:val="00020266"/>
    <w:rsid w:val="00031919"/>
    <w:rsid w:val="00041BB7"/>
    <w:rsid w:val="0005331B"/>
    <w:rsid w:val="000C45D1"/>
    <w:rsid w:val="0013143D"/>
    <w:rsid w:val="001C12BA"/>
    <w:rsid w:val="001D4F4B"/>
    <w:rsid w:val="00205F9C"/>
    <w:rsid w:val="00247819"/>
    <w:rsid w:val="002B7B99"/>
    <w:rsid w:val="002F571E"/>
    <w:rsid w:val="003911CD"/>
    <w:rsid w:val="003C3524"/>
    <w:rsid w:val="004A2C82"/>
    <w:rsid w:val="00530A7C"/>
    <w:rsid w:val="00597212"/>
    <w:rsid w:val="00600990"/>
    <w:rsid w:val="006D3443"/>
    <w:rsid w:val="00733B79"/>
    <w:rsid w:val="007539E3"/>
    <w:rsid w:val="007A4CBC"/>
    <w:rsid w:val="007C70BA"/>
    <w:rsid w:val="007D716C"/>
    <w:rsid w:val="007F09F0"/>
    <w:rsid w:val="008A3D2D"/>
    <w:rsid w:val="009377D1"/>
    <w:rsid w:val="00993BED"/>
    <w:rsid w:val="009C1B9B"/>
    <w:rsid w:val="00B72C30"/>
    <w:rsid w:val="00C7135F"/>
    <w:rsid w:val="00D32AC6"/>
    <w:rsid w:val="00D5501E"/>
    <w:rsid w:val="00F243B5"/>
    <w:rsid w:val="04F88097"/>
    <w:rsid w:val="14658D90"/>
    <w:rsid w:val="1A26FFCE"/>
    <w:rsid w:val="1DE54114"/>
    <w:rsid w:val="1EF22C64"/>
    <w:rsid w:val="1FB0786E"/>
    <w:rsid w:val="26E415EC"/>
    <w:rsid w:val="2917F6F7"/>
    <w:rsid w:val="3F46F4E7"/>
    <w:rsid w:val="41294372"/>
    <w:rsid w:val="5025982E"/>
    <w:rsid w:val="508CDC92"/>
    <w:rsid w:val="53C47D54"/>
    <w:rsid w:val="58CBE4FF"/>
    <w:rsid w:val="5D2F8521"/>
    <w:rsid w:val="67859812"/>
    <w:rsid w:val="76435EAC"/>
    <w:rsid w:val="7B49209B"/>
    <w:rsid w:val="7CA5A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4FBC1"/>
  <w15:chartTrackingRefBased/>
  <w15:docId w15:val="{1D1E25CE-51B2-4952-ADFF-8AE19914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35F"/>
  </w:style>
  <w:style w:type="paragraph" w:styleId="Footer">
    <w:name w:val="footer"/>
    <w:basedOn w:val="Normal"/>
    <w:link w:val="FooterChar"/>
    <w:uiPriority w:val="99"/>
    <w:unhideWhenUsed/>
    <w:rsid w:val="00C71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35F"/>
  </w:style>
  <w:style w:type="table" w:styleId="TableGrid">
    <w:name w:val="Table Grid"/>
    <w:basedOn w:val="TableNormal"/>
    <w:uiPriority w:val="39"/>
    <w:rsid w:val="00733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D74B8F08A524A97E6B0B63D53892A" ma:contentTypeVersion="13" ma:contentTypeDescription="Create a new document." ma:contentTypeScope="" ma:versionID="91dad0f4addaba9fb5bc79dd7b4a4688">
  <xsd:schema xmlns:xsd="http://www.w3.org/2001/XMLSchema" xmlns:xs="http://www.w3.org/2001/XMLSchema" xmlns:p="http://schemas.microsoft.com/office/2006/metadata/properties" xmlns:ns2="75906d34-6119-4568-815b-aee9d3774b43" xmlns:ns3="f7b6e384-ff9f-4217-83e5-b8c3a506d2d1" targetNamespace="http://schemas.microsoft.com/office/2006/metadata/properties" ma:root="true" ma:fieldsID="154d420f8d147a0e3bf183357fb29945" ns2:_="" ns3:_="">
    <xsd:import namespace="75906d34-6119-4568-815b-aee9d3774b43"/>
    <xsd:import namespace="f7b6e384-ff9f-4217-83e5-b8c3a506d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06d34-6119-4568-815b-aee9d3774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9969a0c-3b9b-4089-908e-541f263b9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6e384-ff9f-4217-83e5-b8c3a506d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8977e6f-1a4a-40c6-aee9-0d874f89f2f0}" ma:internalName="TaxCatchAll" ma:showField="CatchAllData" ma:web="f7b6e384-ff9f-4217-83e5-b8c3a506d2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906d34-6119-4568-815b-aee9d3774b43">
      <Terms xmlns="http://schemas.microsoft.com/office/infopath/2007/PartnerControls"/>
    </lcf76f155ced4ddcb4097134ff3c332f>
    <TaxCatchAll xmlns="f7b6e384-ff9f-4217-83e5-b8c3a506d2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0E8CF-D52E-4E6B-9EBA-6C31FAA0F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06d34-6119-4568-815b-aee9d3774b43"/>
    <ds:schemaRef ds:uri="f7b6e384-ff9f-4217-83e5-b8c3a506d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03AC1-952B-4395-92F2-4D2CF2E8C57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5906d34-6119-4568-815b-aee9d3774b43"/>
    <ds:schemaRef ds:uri="http://schemas.microsoft.com/office/2006/metadata/properties"/>
    <ds:schemaRef ds:uri="http://purl.org/dc/terms/"/>
    <ds:schemaRef ds:uri="http://schemas.openxmlformats.org/package/2006/metadata/core-properties"/>
    <ds:schemaRef ds:uri="f7b6e384-ff9f-4217-83e5-b8c3a506d2d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CA5182-B982-4A36-AC52-3EDFCCDAEF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Jessica Perez</cp:lastModifiedBy>
  <cp:revision>2</cp:revision>
  <dcterms:created xsi:type="dcterms:W3CDTF">2023-12-05T18:03:00Z</dcterms:created>
  <dcterms:modified xsi:type="dcterms:W3CDTF">2023-12-05T18:03:00Z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0x010100A8ED74B8F08A524A97E6B0B63D53892A</vt:lpwstr>
  </property>
  <property fmtid="{D5CDD505-2E9C-101B-9397-08002B2CF9AE}" pid="3" name="MediaServiceImageTags">
    <vt:lpwstr/>
  </property>
</Properties>
</file>