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671" w14:paraId="493A67B9" wp14:textId="3826E64A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Associated Students of Pierce College Fort Steilacoom (ASPCFS)</w:t>
      </w:r>
    </w:p>
    <w:p xmlns:wp14="http://schemas.microsoft.com/office/word/2010/wordml" w:rsidP="1AB1C671" w14:paraId="5F80D164" wp14:textId="65B1BF53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Student Government</w:t>
      </w:r>
    </w:p>
    <w:p xmlns:wp14="http://schemas.microsoft.com/office/word/2010/wordml" w:rsidP="1AB1C671" w14:paraId="0F831BF4" wp14:textId="696FE8E4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Meeting Agenda</w:t>
      </w:r>
    </w:p>
    <w:p xmlns:wp14="http://schemas.microsoft.com/office/word/2010/wordml" w:rsidP="1AB1C671" w14:paraId="44471B74" wp14:textId="145E33D6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  <w:t xml:space="preserve"> </w:t>
      </w:r>
    </w:p>
    <w:p xmlns:wp14="http://schemas.microsoft.com/office/word/2010/wordml" w:rsidP="1AB1C671" w14:paraId="22F86F19" wp14:textId="2F1FCBD8">
      <w:pPr>
        <w:rPr>
          <w:rFonts w:ascii="Calibri" w:hAnsi="Calibri" w:eastAsia="Calibri" w:cs="Calibri" w:asciiTheme="minorAscii" w:hAnsiTheme="minorAscii" w:eastAsiaTheme="minorAscii" w:cstheme="minorAscii"/>
        </w:rPr>
      </w:pPr>
      <w:r>
        <w:br/>
      </w:r>
    </w:p>
    <w:p xmlns:wp14="http://schemas.microsoft.com/office/word/2010/wordml" w:rsidP="1AB1C671" w14:paraId="3048DEF3" wp14:textId="3E8DC48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Location: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Zoom</w:t>
      </w:r>
    </w:p>
    <w:p xmlns:wp14="http://schemas.microsoft.com/office/word/2010/wordml" w:rsidP="1AB1C671" w14:paraId="39A6F022" wp14:textId="0A2143FB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213637CC" wp14:textId="7C9477B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Date: January 5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US"/>
        </w:rPr>
        <w:t>th</w:t>
      </w:r>
      <w:proofErr w:type="gramStart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2021</w:t>
      </w:r>
      <w:proofErr w:type="gramEnd"/>
    </w:p>
    <w:p xmlns:wp14="http://schemas.microsoft.com/office/word/2010/wordml" w:rsidP="1AB1C671" w14:paraId="41624B76" wp14:textId="559F3985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457D738D" wp14:textId="450A22AC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Time: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12:00pm-1:00pm</w:t>
      </w:r>
    </w:p>
    <w:p xmlns:wp14="http://schemas.microsoft.com/office/word/2010/wordml" w:rsidP="1AB1C671" w14:paraId="31B42A4C" wp14:textId="15AAACD4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1C611589" wp14:textId="2B6BC1F5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Agenda Details:</w:t>
      </w:r>
    </w:p>
    <w:p xmlns:wp14="http://schemas.microsoft.com/office/word/2010/wordml" w:rsidP="1AB1C671" w14:paraId="22DFA089" wp14:textId="7C49923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Call to Order:</w:t>
      </w:r>
    </w:p>
    <w:p xmlns:wp14="http://schemas.microsoft.com/office/word/2010/wordml" w:rsidP="1AB1C671" w14:paraId="7BEA72CE" wp14:textId="2911E5D3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Pledge of Allegiance:</w:t>
      </w:r>
    </w:p>
    <w:p xmlns:wp14="http://schemas.microsoft.com/office/word/2010/wordml" w:rsidP="1AB1C671" w14:paraId="6B43BBD5" wp14:textId="64637848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Roll Call:</w:t>
      </w:r>
    </w:p>
    <w:p xmlns:wp14="http://schemas.microsoft.com/office/word/2010/wordml" w:rsidP="1AB1C671" w14:paraId="497809C0" wp14:textId="2300DA4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Establishment of Quorum:</w:t>
      </w:r>
    </w:p>
    <w:p xmlns:wp14="http://schemas.microsoft.com/office/word/2010/wordml" w:rsidP="1AB1C671" w14:paraId="16FCC8FC" wp14:textId="7F38C960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Changes to the Agenda:</w:t>
      </w:r>
    </w:p>
    <w:p xmlns:wp14="http://schemas.microsoft.com/office/word/2010/wordml" w:rsidP="1AB1C671" w14:paraId="6FAD96B3" wp14:textId="159D1C6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Approval of Minutes:</w:t>
      </w:r>
    </w:p>
    <w:p xmlns:wp14="http://schemas.microsoft.com/office/word/2010/wordml" w:rsidP="1AB1C671" w14:paraId="34B95F63" wp14:textId="039C2033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President</w:t>
      </w:r>
    </w:p>
    <w:p xmlns:wp14="http://schemas.microsoft.com/office/word/2010/wordml" w:rsidP="1AB1C671" w14:paraId="17D03F18" wp14:textId="45F1083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 Jasmeet Chahal</w:t>
      </w:r>
    </w:p>
    <w:p xmlns:wp14="http://schemas.microsoft.com/office/word/2010/wordml" w:rsidP="1AB1C671" w14:paraId="5FFA84C1" wp14:textId="1A1C5899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Vice President</w:t>
      </w:r>
    </w:p>
    <w:p xmlns:wp14="http://schemas.microsoft.com/office/word/2010/wordml" w:rsidP="1AB1C671" w14:paraId="4E74E3EC" wp14:textId="68307A9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Khadija Abdi</w:t>
      </w:r>
    </w:p>
    <w:p xmlns:wp14="http://schemas.microsoft.com/office/word/2010/wordml" w:rsidP="1AB1C671" w14:paraId="091E3017" wp14:textId="47CD69E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Administrative Senator</w:t>
      </w:r>
    </w:p>
    <w:p xmlns:wp14="http://schemas.microsoft.com/office/word/2010/wordml" w:rsidP="1AB1C671" w14:paraId="25F94E5B" wp14:textId="39A7859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Ruyi</w:t>
      </w:r>
      <w:proofErr w:type="spellEnd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Wan</w:t>
      </w:r>
    </w:p>
    <w:p xmlns:wp14="http://schemas.microsoft.com/office/word/2010/wordml" w:rsidP="1AB1C671" w14:paraId="11F03359" wp14:textId="24345148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Legislative senator</w:t>
      </w:r>
    </w:p>
    <w:p xmlns:wp14="http://schemas.microsoft.com/office/word/2010/wordml" w:rsidP="1AB1C671" w14:paraId="3E4D9214" wp14:textId="6BEFCC3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Justin Tran</w:t>
      </w:r>
    </w:p>
    <w:p xmlns:wp14="http://schemas.microsoft.com/office/word/2010/wordml" w:rsidP="1AB1C671" w14:paraId="433469A7" wp14:textId="2887E5D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Clubs &amp; Organizations Senator:</w:t>
      </w:r>
    </w:p>
    <w:p xmlns:wp14="http://schemas.microsoft.com/office/word/2010/wordml" w:rsidP="1AB1C671" w14:paraId="50FC7611" wp14:textId="3E6F645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6CB981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Jinya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Jiang</w:t>
      </w:r>
    </w:p>
    <w:p xmlns:wp14="http://schemas.microsoft.com/office/word/2010/wordml" w:rsidP="1AB1C671" w14:paraId="4D99E349" wp14:textId="370E3354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Engagement Senator:</w:t>
      </w:r>
    </w:p>
    <w:p xmlns:wp14="http://schemas.microsoft.com/office/word/2010/wordml" w:rsidP="1AB1C671" w14:paraId="315D9499" wp14:textId="593FEA4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en-US"/>
        </w:rPr>
      </w:pP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579C8C98" w:rsidR="703E64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en-US"/>
        </w:rPr>
        <w:t>Empty at this moment</w:t>
      </w:r>
    </w:p>
    <w:p xmlns:wp14="http://schemas.microsoft.com/office/word/2010/wordml" w:rsidP="1AB1C671" w14:paraId="23BEFEC2" wp14:textId="1ED6066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 &amp; Cultural Affairs Senator:</w:t>
      </w:r>
    </w:p>
    <w:p xmlns:wp14="http://schemas.microsoft.com/office/word/2010/wordml" w:rsidP="1AB1C671" w14:paraId="5E2105D0" wp14:textId="7458AE2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4DCC73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Vanessa Primer</w:t>
      </w:r>
    </w:p>
    <w:p xmlns:wp14="http://schemas.microsoft.com/office/word/2010/wordml" w:rsidP="1AB1C671" w14:paraId="0CC7300C" wp14:textId="78F047C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Activities Board Representative:</w:t>
      </w:r>
    </w:p>
    <w:p xmlns:wp14="http://schemas.microsoft.com/office/word/2010/wordml" w:rsidP="579C8C98" w14:paraId="4013F57F" wp14:textId="22CEF3A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</w:t>
      </w:r>
      <w:r w:rsidRPr="579C8C98" w:rsidR="7853A91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579C8C98" w:rsidR="7853A9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Mark G Garcia</w:t>
      </w:r>
    </w:p>
    <w:p xmlns:wp14="http://schemas.microsoft.com/office/word/2010/wordml" w:rsidP="1AB1C671" w14:paraId="06E807EC" wp14:textId="1669BF3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Old Business: There is no old business</w:t>
      </w:r>
    </w:p>
    <w:p xmlns:wp14="http://schemas.microsoft.com/office/word/2010/wordml" w:rsidP="1AB1C671" w14:paraId="5C0A9C08" wp14:textId="44A13414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New Business: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4A0164E8" wp14:textId="4619204E">
      <w:pPr>
        <w:spacing w:line="396" w:lineRule="exact"/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Action item 2020 - 21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: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To ratify </w:t>
      </w:r>
      <w:proofErr w:type="spellStart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Wadaiko</w:t>
      </w:r>
      <w:proofErr w:type="spellEnd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Club as a formal club of Pierce Fort Steilacoom</w:t>
      </w:r>
    </w:p>
    <w:p xmlns:wp14="http://schemas.microsoft.com/office/word/2010/wordml" w:rsidP="1AB1C671" w14:paraId="1EF5344A" wp14:textId="4E9243D8">
      <w:pPr>
        <w:spacing w:line="396" w:lineRule="exact"/>
        <w:ind w:left="36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12121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Action Item 2021- 18: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 xml:space="preserve">To ratify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12121"/>
          <w:sz w:val="24"/>
          <w:szCs w:val="24"/>
          <w:lang w:val="en-US"/>
        </w:rPr>
        <w:t>Kim Ngan Bui as the 2020-2021 Student Government Engagement Senator.</w:t>
      </w:r>
    </w:p>
    <w:p xmlns:wp14="http://schemas.microsoft.com/office/word/2010/wordml" w:rsidP="1AB1C671" w14:paraId="4B597FC9" wp14:textId="7DE5D767">
      <w:pPr>
        <w:spacing w:line="24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AB1C671" w14:paraId="63C5FA36" wp14:textId="101136AA">
      <w:pPr>
        <w:spacing w:line="27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Open Forum:</w:t>
      </w:r>
    </w:p>
    <w:p xmlns:wp14="http://schemas.microsoft.com/office/word/2010/wordml" w:rsidP="1AB1C671" w14:paraId="0804A3E2" wp14:textId="44D70905">
      <w:pPr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Announcements:</w:t>
      </w:r>
    </w:p>
    <w:p xmlns:wp14="http://schemas.microsoft.com/office/word/2010/wordml" w:rsidP="1AB1C671" w14:paraId="39289CA1" wp14:textId="58AB8C2B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Adjournment:</w:t>
      </w:r>
    </w:p>
    <w:p xmlns:wp14="http://schemas.microsoft.com/office/word/2010/wordml" w:rsidP="1AB1C671" w14:paraId="2C078E63" wp14:textId="24AAE04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49C6C"/>
    <w:rsid w:val="19CEDC5E"/>
    <w:rsid w:val="1AB1C671"/>
    <w:rsid w:val="4DCC73B3"/>
    <w:rsid w:val="579C8C98"/>
    <w:rsid w:val="6CB9810A"/>
    <w:rsid w:val="703E6479"/>
    <w:rsid w:val="70E49C6C"/>
    <w:rsid w:val="7853A914"/>
    <w:rsid w:val="7A9BC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EF25"/>
  <w15:chartTrackingRefBased/>
  <w15:docId w15:val="{44d3b218-70bf-4b15-bff6-2d1d33295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2021-01-05T18:55:13.3934752Z</dcterms:created>
  <dcterms:modified xsi:type="dcterms:W3CDTF">2021-01-18T07:39:08.3336913Z</dcterms:modified>
  <dc:creator>RUYI WAN</dc:creator>
  <lastModifiedBy>RUYI WAN</lastModifiedBy>
</coreProperties>
</file>